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4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877962" cy="1466088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7962" cy="146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line="247" w:lineRule="auto"/>
      </w:pPr>
      <w:r>
        <w:rPr>
          <w:color w:val="231F20"/>
        </w:rPr>
        <w:t>Απολογιστικό</w:t>
      </w:r>
      <w:r>
        <w:rPr>
          <w:color w:val="231F20"/>
          <w:spacing w:val="-22"/>
        </w:rPr>
        <w:t> </w:t>
      </w:r>
      <w:r>
        <w:rPr>
          <w:color w:val="231F20"/>
        </w:rPr>
        <w:t>Δελτίο</w:t>
      </w:r>
      <w:r>
        <w:rPr>
          <w:color w:val="231F20"/>
          <w:spacing w:val="-21"/>
        </w:rPr>
        <w:t> </w:t>
      </w:r>
      <w:r>
        <w:rPr>
          <w:color w:val="231F20"/>
        </w:rPr>
        <w:t>Τύπου Αθήνα 26/1/26</w:t>
      </w:r>
    </w:p>
    <w:p>
      <w:pPr>
        <w:pStyle w:val="BodyText"/>
        <w:spacing w:before="66"/>
        <w:ind w:left="142" w:right="140" w:hanging="1"/>
        <w:jc w:val="both"/>
      </w:pPr>
      <w:r>
        <w:rPr>
          <w:color w:val="231F20"/>
        </w:rPr>
        <w:t>Κατά γενική ομολογία η </w:t>
      </w:r>
      <w:r>
        <w:rPr>
          <w:b/>
          <w:color w:val="126D37"/>
        </w:rPr>
        <w:t>17</w:t>
      </w:r>
      <w:r>
        <w:rPr>
          <w:b/>
          <w:color w:val="126D37"/>
          <w:position w:val="7"/>
          <w:sz w:val="13"/>
        </w:rPr>
        <w:t>η</w:t>
      </w:r>
      <w:r>
        <w:rPr>
          <w:b/>
          <w:color w:val="126D37"/>
          <w:spacing w:val="35"/>
          <w:position w:val="7"/>
          <w:sz w:val="13"/>
        </w:rPr>
        <w:t> </w:t>
      </w:r>
      <w:r>
        <w:rPr>
          <w:color w:val="231F20"/>
        </w:rPr>
        <w:t>διοργάνωση ήταν πραγματικά η καλύτερη και πιο επιτυχημένη </w:t>
      </w:r>
      <w:hyperlink r:id="rId5">
        <w:r>
          <w:rPr>
            <w:b/>
            <w:color w:val="126D37"/>
          </w:rPr>
          <w:t>HEALTH EXPO ATHENS</w:t>
        </w:r>
        <w:r>
          <w:rPr>
            <w:color w:val="231F20"/>
          </w:rPr>
          <w:t>,</w:t>
        </w:r>
      </w:hyperlink>
      <w:r>
        <w:rPr>
          <w:color w:val="231F20"/>
        </w:rPr>
        <w:t> που πραγματοποιήθηκε στις</w:t>
      </w:r>
      <w:r>
        <w:rPr>
          <w:color w:val="231F20"/>
          <w:spacing w:val="40"/>
        </w:rPr>
        <w:t> </w:t>
      </w:r>
      <w:r>
        <w:rPr>
          <w:color w:val="231F20"/>
        </w:rPr>
        <w:t>24 &amp; 25 Ιανουαρίου 2026 στο Μέγαρο Διεθνές Συνεδριακό Κέντρο Αθηνών.</w:t>
      </w:r>
    </w:p>
    <w:p>
      <w:pPr>
        <w:spacing w:line="520" w:lineRule="atLeast" w:before="1"/>
        <w:ind w:left="142" w:right="139" w:firstLine="0"/>
        <w:jc w:val="both"/>
        <w:rPr>
          <w:b/>
          <w:sz w:val="22"/>
        </w:rPr>
      </w:pPr>
      <w:r>
        <w:rPr>
          <w:color w:val="231F20"/>
          <w:spacing w:val="-2"/>
          <w:sz w:val="22"/>
        </w:rPr>
        <w:t>Πλήθος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κόσμου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κατέκλυσε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τις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αίθουσες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του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συνεδρίου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και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τον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εκθεσιακό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χώρο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και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άφησε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τις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καλύτερες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εντυπώσεις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σε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όλους. Πάνω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από</w:t>
      </w:r>
      <w:r>
        <w:rPr>
          <w:color w:val="231F20"/>
          <w:spacing w:val="-3"/>
          <w:sz w:val="22"/>
        </w:rPr>
        <w:t> </w:t>
      </w:r>
      <w:r>
        <w:rPr>
          <w:b/>
          <w:color w:val="231F20"/>
          <w:spacing w:val="-2"/>
          <w:sz w:val="22"/>
        </w:rPr>
        <w:t>3500</w:t>
      </w:r>
      <w:r>
        <w:rPr>
          <w:b/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επισκέπτες,</w:t>
      </w:r>
      <w:r>
        <w:rPr>
          <w:color w:val="231F20"/>
          <w:spacing w:val="3"/>
          <w:sz w:val="22"/>
        </w:rPr>
        <w:t> </w:t>
      </w:r>
      <w:r>
        <w:rPr>
          <w:b/>
          <w:color w:val="231F20"/>
          <w:spacing w:val="-2"/>
          <w:sz w:val="22"/>
        </w:rPr>
        <w:t>φαρμακοποιοί,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pacing w:val="-2"/>
          <w:sz w:val="22"/>
        </w:rPr>
        <w:t>βοηθοί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pacing w:val="-2"/>
          <w:sz w:val="22"/>
        </w:rPr>
        <w:t>φαρμακείου,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pacing w:val="-2"/>
          <w:sz w:val="22"/>
        </w:rPr>
        <w:t>ιατροί,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pacing w:val="-2"/>
          <w:sz w:val="22"/>
        </w:rPr>
        <w:t>φοιτητές,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pacing w:val="-2"/>
          <w:sz w:val="22"/>
        </w:rPr>
        <w:t>δημοσιογράφοι</w:t>
      </w:r>
      <w:r>
        <w:rPr>
          <w:b/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και</w:t>
      </w:r>
      <w:r>
        <w:rPr>
          <w:color w:val="231F20"/>
          <w:spacing w:val="3"/>
          <w:sz w:val="22"/>
        </w:rPr>
        <w:t> </w:t>
      </w:r>
      <w:r>
        <w:rPr>
          <w:b/>
          <w:color w:val="231F20"/>
          <w:spacing w:val="-2"/>
          <w:sz w:val="22"/>
        </w:rPr>
        <w:t>στελέχη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pacing w:val="-2"/>
          <w:sz w:val="22"/>
        </w:rPr>
        <w:t>επιχειρήσεων</w:t>
      </w:r>
    </w:p>
    <w:p>
      <w:pPr>
        <w:pStyle w:val="BodyText"/>
        <w:spacing w:before="1"/>
        <w:ind w:left="142"/>
        <w:jc w:val="both"/>
      </w:pPr>
      <w:r>
        <w:rPr>
          <w:color w:val="231F20"/>
        </w:rPr>
        <w:t>του κλάδου, ήταν μαζί μας και τις δυο αυτές </w:t>
      </w:r>
      <w:r>
        <w:rPr>
          <w:color w:val="231F20"/>
          <w:spacing w:val="-2"/>
        </w:rPr>
        <w:t>ημέρες!</w:t>
      </w:r>
    </w:p>
    <w:p>
      <w:pPr>
        <w:pStyle w:val="BodyText"/>
        <w:spacing w:before="3"/>
      </w:pPr>
    </w:p>
    <w:p>
      <w:pPr>
        <w:pStyle w:val="BodyText"/>
        <w:ind w:left="141" w:right="139"/>
        <w:jc w:val="both"/>
      </w:pPr>
      <w:r>
        <w:rPr>
          <w:color w:val="231F20"/>
        </w:rPr>
        <w:t>Με πάνω από </w:t>
      </w:r>
      <w:r>
        <w:rPr>
          <w:b/>
          <w:color w:val="231F20"/>
        </w:rPr>
        <w:t>160</w:t>
      </w:r>
      <w:r>
        <w:rPr>
          <w:b/>
          <w:color w:val="231F20"/>
          <w:spacing w:val="-4"/>
        </w:rPr>
        <w:t> </w:t>
      </w:r>
      <w:r>
        <w:rPr>
          <w:color w:val="231F20"/>
        </w:rPr>
        <w:t>ομιλητές από τον κλάδο της υγείας, θεσμικούς και συλλογικούς φορείς και με ένα μεγάλο εύρος θεμάτων που</w:t>
      </w:r>
      <w:r>
        <w:rPr>
          <w:color w:val="231F20"/>
          <w:spacing w:val="-12"/>
        </w:rPr>
        <w:t> </w:t>
      </w:r>
      <w:r>
        <w:rPr>
          <w:color w:val="231F20"/>
        </w:rPr>
        <w:t>απασχολούν</w:t>
      </w:r>
      <w:r>
        <w:rPr>
          <w:color w:val="231F20"/>
          <w:spacing w:val="-12"/>
        </w:rPr>
        <w:t> </w:t>
      </w:r>
      <w:r>
        <w:rPr>
          <w:color w:val="231F20"/>
        </w:rPr>
        <w:t>σήμερα</w:t>
      </w:r>
      <w:r>
        <w:rPr>
          <w:color w:val="231F20"/>
          <w:spacing w:val="-12"/>
        </w:rPr>
        <w:t> </w:t>
      </w:r>
      <w:r>
        <w:rPr>
          <w:color w:val="231F20"/>
        </w:rPr>
        <w:t>τους</w:t>
      </w:r>
      <w:r>
        <w:rPr>
          <w:color w:val="231F20"/>
          <w:spacing w:val="-12"/>
        </w:rPr>
        <w:t> </w:t>
      </w:r>
      <w:r>
        <w:rPr>
          <w:color w:val="231F20"/>
        </w:rPr>
        <w:t>επαγγελματίες</w:t>
      </w:r>
      <w:r>
        <w:rPr>
          <w:color w:val="231F20"/>
          <w:spacing w:val="-12"/>
        </w:rPr>
        <w:t> </w:t>
      </w:r>
      <w:r>
        <w:rPr>
          <w:color w:val="231F20"/>
        </w:rPr>
        <w:t>υγείας,</w:t>
      </w:r>
      <w:r>
        <w:rPr>
          <w:color w:val="231F20"/>
          <w:spacing w:val="-12"/>
        </w:rPr>
        <w:t> </w:t>
      </w:r>
      <w:r>
        <w:rPr>
          <w:color w:val="231F20"/>
        </w:rPr>
        <w:t>φαρμακοποιούς</w:t>
      </w:r>
      <w:r>
        <w:rPr>
          <w:color w:val="231F20"/>
          <w:spacing w:val="-12"/>
        </w:rPr>
        <w:t> </w:t>
      </w:r>
      <w:r>
        <w:rPr>
          <w:color w:val="231F20"/>
        </w:rPr>
        <w:t>και</w:t>
      </w:r>
      <w:r>
        <w:rPr>
          <w:color w:val="231F20"/>
          <w:spacing w:val="-12"/>
        </w:rPr>
        <w:t> </w:t>
      </w:r>
      <w:r>
        <w:rPr>
          <w:color w:val="231F20"/>
        </w:rPr>
        <w:t>ιατρούς</w:t>
      </w:r>
      <w:r>
        <w:rPr>
          <w:color w:val="231F20"/>
          <w:spacing w:val="24"/>
        </w:rPr>
        <w:t> </w:t>
      </w:r>
      <w:r>
        <w:rPr>
          <w:color w:val="231F20"/>
        </w:rPr>
        <w:t>η</w:t>
      </w:r>
      <w:r>
        <w:rPr>
          <w:color w:val="231F20"/>
          <w:spacing w:val="-12"/>
        </w:rPr>
        <w:t> </w:t>
      </w:r>
      <w:hyperlink r:id="rId5">
        <w:r>
          <w:rPr>
            <w:b/>
            <w:color w:val="126D37"/>
          </w:rPr>
          <w:t>17</w:t>
        </w:r>
        <w:r>
          <w:rPr>
            <w:b/>
            <w:color w:val="126D37"/>
            <w:position w:val="7"/>
            <w:sz w:val="13"/>
          </w:rPr>
          <w:t>ης</w:t>
        </w:r>
        <w:r>
          <w:rPr>
            <w:b/>
            <w:color w:val="126D37"/>
            <w:spacing w:val="8"/>
            <w:position w:val="7"/>
            <w:sz w:val="13"/>
          </w:rPr>
          <w:t> </w:t>
        </w:r>
        <w:r>
          <w:rPr>
            <w:b/>
            <w:color w:val="126D37"/>
          </w:rPr>
          <w:t>HEALTH</w:t>
        </w:r>
        <w:r>
          <w:rPr>
            <w:b/>
            <w:color w:val="126D37"/>
            <w:spacing w:val="-14"/>
          </w:rPr>
          <w:t> </w:t>
        </w:r>
        <w:r>
          <w:rPr>
            <w:b/>
            <w:color w:val="126D37"/>
          </w:rPr>
          <w:t>EXPO</w:t>
        </w:r>
        <w:r>
          <w:rPr>
            <w:b/>
            <w:color w:val="126D37"/>
            <w:spacing w:val="-13"/>
          </w:rPr>
          <w:t> </w:t>
        </w:r>
        <w:r>
          <w:rPr>
            <w:b/>
            <w:color w:val="126D37"/>
          </w:rPr>
          <w:t>ATHENS</w:t>
        </w:r>
      </w:hyperlink>
      <w:r>
        <w:rPr>
          <w:color w:val="231F20"/>
        </w:rPr>
        <w:t>,</w:t>
      </w:r>
      <w:r>
        <w:rPr>
          <w:color w:val="231F20"/>
          <w:spacing w:val="-12"/>
        </w:rPr>
        <w:t> </w:t>
      </w:r>
      <w:r>
        <w:rPr>
          <w:color w:val="231F20"/>
        </w:rPr>
        <w:t>προσέφερε ένα περιβάλλον εκπαίδευσης, ανταλλαγής γνώσης και ενημέρωσης με στόχο την επαγγελματική ανάπτυξη.</w:t>
      </w:r>
    </w:p>
    <w:p>
      <w:pPr>
        <w:pStyle w:val="BodyText"/>
        <w:spacing w:before="4"/>
      </w:pPr>
    </w:p>
    <w:p>
      <w:pPr>
        <w:spacing w:before="0"/>
        <w:ind w:left="141" w:right="140" w:firstLine="0"/>
        <w:jc w:val="both"/>
        <w:rPr>
          <w:sz w:val="22"/>
        </w:rPr>
      </w:pPr>
      <w:r>
        <w:rPr>
          <w:color w:val="231F20"/>
          <w:sz w:val="22"/>
        </w:rPr>
        <w:t>Η </w:t>
      </w:r>
      <w:hyperlink r:id="rId5">
        <w:r>
          <w:rPr>
            <w:b/>
            <w:color w:val="126D37"/>
            <w:sz w:val="22"/>
          </w:rPr>
          <w:t>17</w:t>
        </w:r>
        <w:r>
          <w:rPr>
            <w:b/>
            <w:color w:val="126D37"/>
            <w:position w:val="7"/>
            <w:sz w:val="13"/>
          </w:rPr>
          <w:t>η</w:t>
        </w:r>
        <w:r>
          <w:rPr>
            <w:b/>
            <w:color w:val="126D37"/>
            <w:spacing w:val="23"/>
            <w:position w:val="7"/>
            <w:sz w:val="13"/>
          </w:rPr>
          <w:t> </w:t>
        </w:r>
        <w:r>
          <w:rPr>
            <w:b/>
            <w:color w:val="126D37"/>
            <w:sz w:val="22"/>
          </w:rPr>
          <w:t>HEALTH EXPO ATHENS</w:t>
        </w:r>
      </w:hyperlink>
      <w:r>
        <w:rPr>
          <w:b/>
          <w:color w:val="126D37"/>
          <w:spacing w:val="-5"/>
          <w:sz w:val="22"/>
        </w:rPr>
        <w:t> </w:t>
      </w:r>
      <w:r>
        <w:rPr>
          <w:color w:val="231F20"/>
          <w:sz w:val="22"/>
        </w:rPr>
        <w:t>πραγματοποιήθηκε με τη στήριξη </w:t>
      </w:r>
      <w:r>
        <w:rPr>
          <w:b/>
          <w:color w:val="231F20"/>
          <w:sz w:val="22"/>
        </w:rPr>
        <w:t>θεσμικών φορέων και κορυφαίων εταιρειών</w:t>
      </w:r>
      <w:r>
        <w:rPr>
          <w:b/>
          <w:color w:val="231F20"/>
          <w:spacing w:val="-5"/>
          <w:sz w:val="22"/>
        </w:rPr>
        <w:t> </w:t>
      </w:r>
      <w:r>
        <w:rPr>
          <w:color w:val="231F20"/>
          <w:sz w:val="22"/>
        </w:rPr>
        <w:t>του κλάδου, οι οποίες συνεχώς συμβάλλουν ενεργά στην εξέλιξη της επιστήμης και της τεχνολογίας στον χώρο της υγείας.</w:t>
      </w:r>
    </w:p>
    <w:p>
      <w:pPr>
        <w:pStyle w:val="BodyText"/>
        <w:spacing w:before="4"/>
      </w:pPr>
    </w:p>
    <w:p>
      <w:pPr>
        <w:pStyle w:val="BodyText"/>
        <w:ind w:left="141"/>
      </w:pPr>
      <w:r>
        <w:rPr>
          <w:color w:val="231F20"/>
        </w:rPr>
        <w:t>Οι</w:t>
      </w:r>
      <w:r>
        <w:rPr>
          <w:color w:val="231F20"/>
          <w:spacing w:val="-1"/>
        </w:rPr>
        <w:t> </w:t>
      </w:r>
      <w:r>
        <w:rPr>
          <w:color w:val="231F20"/>
        </w:rPr>
        <w:t>ενότητες που κάλυψαν</w:t>
      </w:r>
      <w:r>
        <w:rPr>
          <w:color w:val="231F20"/>
          <w:spacing w:val="-1"/>
        </w:rPr>
        <w:t> </w:t>
      </w:r>
      <w:r>
        <w:rPr>
          <w:color w:val="231F20"/>
        </w:rPr>
        <w:t>το Επιστημονικό πρόγραμμα </w:t>
      </w:r>
      <w:r>
        <w:rPr>
          <w:color w:val="231F20"/>
          <w:spacing w:val="-2"/>
        </w:rPr>
        <w:t>ήταν: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  <w:tab w:pos="590" w:val="left" w:leader="none"/>
        </w:tabs>
        <w:spacing w:line="240" w:lineRule="auto" w:before="1" w:after="0"/>
        <w:ind w:left="425" w:right="140" w:hanging="1"/>
        <w:jc w:val="left"/>
        <w:rPr>
          <w:sz w:val="22"/>
        </w:rPr>
      </w:pPr>
      <w:hyperlink r:id="rId7">
        <w:r>
          <w:rPr>
            <w:b/>
            <w:color w:val="231F20"/>
            <w:sz w:val="22"/>
          </w:rPr>
          <w:t>10</w:t>
        </w:r>
        <w:r>
          <w:rPr>
            <w:b/>
            <w:color w:val="231F20"/>
            <w:position w:val="7"/>
            <w:sz w:val="13"/>
          </w:rPr>
          <w:t>ο</w:t>
        </w:r>
        <w:r>
          <w:rPr>
            <w:b/>
            <w:color w:val="231F20"/>
            <w:spacing w:val="31"/>
            <w:position w:val="7"/>
            <w:sz w:val="13"/>
          </w:rPr>
          <w:t> </w:t>
        </w:r>
        <w:r>
          <w:rPr>
            <w:b/>
            <w:color w:val="231F20"/>
            <w:sz w:val="22"/>
          </w:rPr>
          <w:t>Συνέδριο Φαρμακευτικής Φροντίδας της Ελληνικής Φαρμακευτικής Εταιρείας (Ε.Φ.Ε.),</w:t>
        </w:r>
      </w:hyperlink>
      <w:r>
        <w:rPr>
          <w:b/>
          <w:color w:val="231F20"/>
          <w:sz w:val="22"/>
        </w:rPr>
        <w:t> </w:t>
      </w:r>
      <w:r>
        <w:rPr>
          <w:color w:val="231F20"/>
          <w:sz w:val="22"/>
        </w:rPr>
        <w:t>όπου εντάχθηκαν και </w:t>
      </w:r>
      <w:r>
        <w:rPr>
          <w:color w:val="231F20"/>
          <w:sz w:val="22"/>
        </w:rPr>
        <w:t>οι Δορυφορικές Ομιλίες Εταιρειών - Χορηγών.</w:t>
      </w:r>
    </w:p>
    <w:p>
      <w:pPr>
        <w:pStyle w:val="BodyText"/>
        <w:spacing w:before="3"/>
        <w:ind w:left="425"/>
      </w:pPr>
      <w:r>
        <w:rPr>
          <w:color w:val="231F20"/>
        </w:rPr>
        <w:t>Παράλληλα</w:t>
      </w:r>
      <w:r>
        <w:rPr>
          <w:color w:val="231F20"/>
          <w:spacing w:val="38"/>
        </w:rPr>
        <w:t> </w:t>
      </w:r>
      <w:r>
        <w:rPr>
          <w:color w:val="231F20"/>
        </w:rPr>
        <w:t>την</w:t>
      </w:r>
      <w:r>
        <w:rPr>
          <w:color w:val="231F20"/>
          <w:spacing w:val="38"/>
        </w:rPr>
        <w:t> </w:t>
      </w:r>
      <w:r>
        <w:rPr>
          <w:color w:val="231F20"/>
        </w:rPr>
        <w:t>Κυριακή</w:t>
      </w:r>
      <w:r>
        <w:rPr>
          <w:color w:val="231F20"/>
          <w:spacing w:val="38"/>
        </w:rPr>
        <w:t> </w:t>
      </w:r>
      <w:r>
        <w:rPr>
          <w:color w:val="231F20"/>
        </w:rPr>
        <w:t>25/1</w:t>
      </w:r>
      <w:r>
        <w:rPr>
          <w:color w:val="231F20"/>
          <w:spacing w:val="38"/>
        </w:rPr>
        <w:t> </w:t>
      </w:r>
      <w:r>
        <w:rPr>
          <w:color w:val="231F20"/>
        </w:rPr>
        <w:t>διεξήχθη</w:t>
      </w:r>
      <w:r>
        <w:rPr>
          <w:color w:val="231F20"/>
          <w:spacing w:val="38"/>
        </w:rPr>
        <w:t> </w:t>
      </w:r>
      <w:r>
        <w:rPr>
          <w:color w:val="231F20"/>
        </w:rPr>
        <w:t>και</w:t>
      </w:r>
      <w:r>
        <w:rPr>
          <w:color w:val="231F20"/>
          <w:spacing w:val="38"/>
        </w:rPr>
        <w:t> </w:t>
      </w:r>
      <w:r>
        <w:rPr>
          <w:color w:val="231F20"/>
        </w:rPr>
        <w:t>ένα</w:t>
      </w:r>
      <w:r>
        <w:rPr>
          <w:color w:val="231F20"/>
          <w:spacing w:val="38"/>
        </w:rPr>
        <w:t> </w:t>
      </w:r>
      <w:r>
        <w:rPr>
          <w:color w:val="231F20"/>
        </w:rPr>
        <w:t>ιδιαίτερο</w:t>
      </w:r>
      <w:r>
        <w:rPr>
          <w:color w:val="231F20"/>
          <w:spacing w:val="38"/>
        </w:rPr>
        <w:t> </w:t>
      </w:r>
      <w:r>
        <w:rPr>
          <w:color w:val="231F20"/>
        </w:rPr>
        <w:t>πρόγραμμα</w:t>
      </w:r>
      <w:r>
        <w:rPr>
          <w:color w:val="231F20"/>
          <w:spacing w:val="38"/>
        </w:rPr>
        <w:t> </w:t>
      </w:r>
      <w:r>
        <w:rPr>
          <w:color w:val="231F20"/>
        </w:rPr>
        <w:t>ενημέρωσης</w:t>
      </w:r>
      <w:r>
        <w:rPr>
          <w:color w:val="231F20"/>
          <w:spacing w:val="38"/>
        </w:rPr>
        <w:t> </w:t>
      </w:r>
      <w:r>
        <w:rPr>
          <w:color w:val="231F20"/>
        </w:rPr>
        <w:t>του</w:t>
      </w:r>
      <w:r>
        <w:rPr>
          <w:color w:val="231F20"/>
          <w:spacing w:val="38"/>
        </w:rPr>
        <w:t> </w:t>
      </w:r>
      <w:r>
        <w:rPr>
          <w:color w:val="231F20"/>
        </w:rPr>
        <w:t>κλάδου</w:t>
      </w:r>
      <w:r>
        <w:rPr>
          <w:color w:val="231F20"/>
          <w:spacing w:val="38"/>
        </w:rPr>
        <w:t> </w:t>
      </w:r>
      <w:r>
        <w:rPr>
          <w:color w:val="231F20"/>
        </w:rPr>
        <w:t>από</w:t>
      </w:r>
      <w:r>
        <w:rPr>
          <w:color w:val="231F20"/>
          <w:spacing w:val="38"/>
        </w:rPr>
        <w:t> </w:t>
      </w:r>
      <w:r>
        <w:rPr>
          <w:color w:val="231F20"/>
        </w:rPr>
        <w:t>τον</w:t>
      </w:r>
      <w:r>
        <w:rPr>
          <w:color w:val="231F20"/>
          <w:spacing w:val="38"/>
        </w:rPr>
        <w:t> </w:t>
      </w:r>
      <w:hyperlink r:id="rId8">
        <w:r>
          <w:rPr>
            <w:b/>
            <w:color w:val="231F20"/>
          </w:rPr>
          <w:t>Πανελλήνιο</w:t>
        </w:r>
      </w:hyperlink>
      <w:r>
        <w:rPr>
          <w:b/>
          <w:color w:val="231F20"/>
        </w:rPr>
        <w:t> </w:t>
      </w:r>
      <w:hyperlink r:id="rId8">
        <w:r>
          <w:rPr>
            <w:b/>
            <w:color w:val="231F20"/>
          </w:rPr>
          <w:t>Φαρμακευτικό Σύλλογο</w:t>
        </w:r>
      </w:hyperlink>
      <w:r>
        <w:rPr>
          <w:b/>
          <w:color w:val="231F20"/>
        </w:rPr>
        <w:t> </w:t>
      </w:r>
      <w:r>
        <w:rPr>
          <w:color w:val="231F20"/>
        </w:rPr>
        <w:t>με τις ενέργειες που έγιναν και προγραμματίζονται να γίνουν για την εξέλιξη του κλάδου.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  <w:tab w:pos="614" w:val="left" w:leader="none"/>
        </w:tabs>
        <w:spacing w:line="240" w:lineRule="auto" w:before="2" w:after="0"/>
        <w:ind w:left="425" w:right="139" w:hanging="1"/>
        <w:jc w:val="left"/>
        <w:rPr>
          <w:sz w:val="22"/>
        </w:rPr>
      </w:pPr>
      <w:hyperlink r:id="rId9">
        <w:r>
          <w:rPr>
            <w:b/>
            <w:color w:val="231F20"/>
            <w:sz w:val="22"/>
          </w:rPr>
          <w:t>4</w:t>
        </w:r>
        <w:r>
          <w:rPr>
            <w:b/>
            <w:color w:val="231F20"/>
            <w:position w:val="7"/>
            <w:sz w:val="13"/>
          </w:rPr>
          <w:t>ο</w:t>
        </w:r>
        <w:r>
          <w:rPr>
            <w:b/>
            <w:color w:val="231F20"/>
            <w:spacing w:val="40"/>
            <w:position w:val="7"/>
            <w:sz w:val="13"/>
          </w:rPr>
          <w:t> </w:t>
        </w:r>
        <w:r>
          <w:rPr>
            <w:b/>
            <w:color w:val="231F20"/>
            <w:sz w:val="22"/>
          </w:rPr>
          <w:t>Συμπόσιο</w:t>
        </w:r>
        <w:r>
          <w:rPr>
            <w:b/>
            <w:color w:val="231F20"/>
            <w:spacing w:val="36"/>
            <w:sz w:val="22"/>
          </w:rPr>
          <w:t> </w:t>
        </w:r>
        <w:r>
          <w:rPr>
            <w:b/>
            <w:color w:val="231F20"/>
            <w:sz w:val="22"/>
          </w:rPr>
          <w:t>της</w:t>
        </w:r>
        <w:r>
          <w:rPr>
            <w:b/>
            <w:color w:val="231F20"/>
            <w:spacing w:val="36"/>
            <w:sz w:val="22"/>
          </w:rPr>
          <w:t> </w:t>
        </w:r>
        <w:r>
          <w:rPr>
            <w:b/>
            <w:color w:val="231F20"/>
            <w:sz w:val="22"/>
          </w:rPr>
          <w:t>Πανελλήνιας</w:t>
        </w:r>
        <w:r>
          <w:rPr>
            <w:b/>
            <w:color w:val="231F20"/>
            <w:spacing w:val="36"/>
            <w:sz w:val="22"/>
          </w:rPr>
          <w:t> </w:t>
        </w:r>
        <w:r>
          <w:rPr>
            <w:b/>
            <w:color w:val="231F20"/>
            <w:sz w:val="22"/>
          </w:rPr>
          <w:t>Ένωσης</w:t>
        </w:r>
        <w:r>
          <w:rPr>
            <w:b/>
            <w:color w:val="231F20"/>
            <w:spacing w:val="36"/>
            <w:sz w:val="22"/>
          </w:rPr>
          <w:t> </w:t>
        </w:r>
        <w:r>
          <w:rPr>
            <w:b/>
            <w:color w:val="231F20"/>
            <w:sz w:val="22"/>
          </w:rPr>
          <w:t>Φαρμακοποιών</w:t>
        </w:r>
        <w:r>
          <w:rPr>
            <w:b/>
            <w:color w:val="231F20"/>
            <w:spacing w:val="36"/>
            <w:sz w:val="22"/>
          </w:rPr>
          <w:t> </w:t>
        </w:r>
        <w:r>
          <w:rPr>
            <w:b/>
            <w:color w:val="231F20"/>
            <w:sz w:val="22"/>
          </w:rPr>
          <w:t>Νοσηλευτικών</w:t>
        </w:r>
        <w:r>
          <w:rPr>
            <w:b/>
            <w:color w:val="231F20"/>
            <w:spacing w:val="36"/>
            <w:sz w:val="22"/>
          </w:rPr>
          <w:t> </w:t>
        </w:r>
        <w:r>
          <w:rPr>
            <w:b/>
            <w:color w:val="231F20"/>
            <w:sz w:val="22"/>
          </w:rPr>
          <w:t>Ιδρυμάτων</w:t>
        </w:r>
        <w:r>
          <w:rPr>
            <w:b/>
            <w:color w:val="231F20"/>
            <w:spacing w:val="36"/>
            <w:sz w:val="22"/>
          </w:rPr>
          <w:t> </w:t>
        </w:r>
        <w:r>
          <w:rPr>
            <w:b/>
            <w:color w:val="231F20"/>
            <w:sz w:val="22"/>
          </w:rPr>
          <w:t>(Π.Ε.Φ.Ν.Ι.),</w:t>
        </w:r>
      </w:hyperlink>
      <w:r>
        <w:rPr>
          <w:b/>
          <w:color w:val="231F20"/>
          <w:spacing w:val="26"/>
          <w:sz w:val="22"/>
        </w:rPr>
        <w:t> </w:t>
      </w:r>
      <w:r>
        <w:rPr>
          <w:color w:val="231F20"/>
          <w:sz w:val="22"/>
        </w:rPr>
        <w:t>αφιερωμένο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στην Αντιμετώπιση των Λοιμώξεων και την επιμόρφωση στην αντιμικροβιακή επιτήρηση.</w:t>
      </w:r>
    </w:p>
    <w:p>
      <w:pPr>
        <w:pStyle w:val="ListParagraph"/>
        <w:numPr>
          <w:ilvl w:val="0"/>
          <w:numId w:val="1"/>
        </w:numPr>
        <w:tabs>
          <w:tab w:pos="589" w:val="left" w:leader="none"/>
        </w:tabs>
        <w:spacing w:line="240" w:lineRule="auto" w:before="2" w:after="0"/>
        <w:ind w:left="425" w:right="139" w:firstLine="0"/>
        <w:jc w:val="left"/>
        <w:rPr>
          <w:sz w:val="22"/>
        </w:rPr>
      </w:pPr>
      <w:hyperlink r:id="rId10">
        <w:r>
          <w:rPr>
            <w:b/>
            <w:color w:val="231F20"/>
            <w:sz w:val="22"/>
          </w:rPr>
          <w:t>8</w:t>
        </w:r>
        <w:r>
          <w:rPr>
            <w:b/>
            <w:color w:val="231F20"/>
            <w:position w:val="7"/>
            <w:sz w:val="13"/>
          </w:rPr>
          <w:t>η</w:t>
        </w:r>
        <w:r>
          <w:rPr>
            <w:b/>
            <w:color w:val="231F20"/>
            <w:spacing w:val="29"/>
            <w:position w:val="7"/>
            <w:sz w:val="13"/>
          </w:rPr>
          <w:t> </w:t>
        </w:r>
        <w:r>
          <w:rPr>
            <w:b/>
            <w:color w:val="231F20"/>
            <w:sz w:val="22"/>
          </w:rPr>
          <w:t>Επιστημονική Ημερίδα της Ελληνικής Εταιρείας Νανοτεχνολογίας στις Επιστήμες Υγείας (ΕΛ.Ε.Ν.ΕΠ.Υ),</w:t>
        </w:r>
      </w:hyperlink>
      <w:r>
        <w:rPr>
          <w:b/>
          <w:color w:val="231F20"/>
          <w:sz w:val="22"/>
        </w:rPr>
        <w:t> </w:t>
      </w:r>
      <w:r>
        <w:rPr>
          <w:color w:val="231F20"/>
          <w:sz w:val="22"/>
        </w:rPr>
        <w:t>με στόχο την παρουσίαση καινοτόμων εφαρμογών Νανοτεχνολογίας και νέων θεραπευτικών εργαλείων.</w:t>
      </w:r>
    </w:p>
    <w:p>
      <w:pPr>
        <w:pStyle w:val="BodyText"/>
        <w:spacing w:before="3"/>
      </w:pPr>
    </w:p>
    <w:p>
      <w:pPr>
        <w:spacing w:line="242" w:lineRule="auto" w:before="1"/>
        <w:ind w:left="142" w:right="139" w:firstLine="0"/>
        <w:jc w:val="both"/>
        <w:rPr>
          <w:sz w:val="22"/>
        </w:rPr>
      </w:pPr>
      <w:r>
        <w:rPr>
          <w:color w:val="231F20"/>
          <w:sz w:val="22"/>
        </w:rPr>
        <w:t>Παράλληλα, η ενότητα </w:t>
      </w:r>
      <w:hyperlink r:id="rId11">
        <w:r>
          <w:rPr>
            <w:b/>
            <w:color w:val="231F20"/>
            <w:sz w:val="22"/>
          </w:rPr>
          <w:t>Επιχειρηματικότητα</w:t>
        </w:r>
      </w:hyperlink>
      <w:r>
        <w:rPr>
          <w:b/>
          <w:color w:val="231F20"/>
          <w:sz w:val="22"/>
        </w:rPr>
        <w:t> </w:t>
      </w:r>
      <w:r>
        <w:rPr>
          <w:color w:val="231F20"/>
          <w:sz w:val="22"/>
        </w:rPr>
        <w:t>και </w:t>
      </w:r>
      <w:r>
        <w:rPr>
          <w:b/>
          <w:color w:val="231F20"/>
          <w:sz w:val="22"/>
        </w:rPr>
        <w:t>Εξελίξεις </w:t>
      </w:r>
      <w:r>
        <w:rPr>
          <w:color w:val="231F20"/>
          <w:sz w:val="22"/>
        </w:rPr>
        <w:t>στο </w:t>
      </w:r>
      <w:r>
        <w:rPr>
          <w:b/>
          <w:color w:val="231F20"/>
          <w:sz w:val="22"/>
        </w:rPr>
        <w:t>Επάγγελμα </w:t>
      </w:r>
      <w:r>
        <w:rPr>
          <w:color w:val="231F20"/>
          <w:sz w:val="22"/>
        </w:rPr>
        <w:t>συγκέντρωσε πλήθος συνέδρων ιδιαίτερα </w:t>
      </w:r>
      <w:r>
        <w:rPr>
          <w:color w:val="231F20"/>
          <w:sz w:val="22"/>
        </w:rPr>
        <w:t>στο </w:t>
      </w:r>
      <w:hyperlink r:id="rId12">
        <w:r>
          <w:rPr>
            <w:b/>
            <w:color w:val="231F20"/>
            <w:sz w:val="22"/>
          </w:rPr>
          <w:t>Πρόγραμμα</w:t>
        </w:r>
        <w:r>
          <w:rPr>
            <w:b/>
            <w:color w:val="231F20"/>
            <w:spacing w:val="-2"/>
            <w:sz w:val="22"/>
          </w:rPr>
          <w:t> </w:t>
        </w:r>
        <w:r>
          <w:rPr>
            <w:b/>
            <w:color w:val="231F20"/>
            <w:sz w:val="22"/>
          </w:rPr>
          <w:t>Εκπαίδευσης</w:t>
        </w:r>
        <w:r>
          <w:rPr>
            <w:b/>
            <w:color w:val="231F20"/>
            <w:spacing w:val="-2"/>
            <w:sz w:val="22"/>
          </w:rPr>
          <w:t> </w:t>
        </w:r>
        <w:r>
          <w:rPr>
            <w:b/>
            <w:color w:val="231F20"/>
            <w:sz w:val="22"/>
          </w:rPr>
          <w:t>στη</w:t>
        </w:r>
        <w:r>
          <w:rPr>
            <w:b/>
            <w:color w:val="231F20"/>
            <w:spacing w:val="-2"/>
            <w:sz w:val="22"/>
          </w:rPr>
          <w:t> </w:t>
        </w:r>
        <w:r>
          <w:rPr>
            <w:b/>
            <w:color w:val="231F20"/>
            <w:sz w:val="22"/>
          </w:rPr>
          <w:t>Διοίκηση</w:t>
        </w:r>
        <w:r>
          <w:rPr>
            <w:b/>
            <w:color w:val="231F20"/>
            <w:spacing w:val="-2"/>
            <w:sz w:val="22"/>
          </w:rPr>
          <w:t> </w:t>
        </w:r>
        <w:r>
          <w:rPr>
            <w:b/>
            <w:color w:val="231F20"/>
            <w:sz w:val="22"/>
          </w:rPr>
          <w:t>Επιχειρήσεων</w:t>
        </w:r>
        <w:r>
          <w:rPr>
            <w:b/>
            <w:color w:val="231F20"/>
            <w:spacing w:val="-2"/>
            <w:sz w:val="22"/>
          </w:rPr>
          <w:t> </w:t>
        </w:r>
        <w:r>
          <w:rPr>
            <w:b/>
            <w:color w:val="231F20"/>
            <w:sz w:val="22"/>
          </w:rPr>
          <w:t>και</w:t>
        </w:r>
        <w:r>
          <w:rPr>
            <w:b/>
            <w:color w:val="231F20"/>
            <w:spacing w:val="-2"/>
            <w:sz w:val="22"/>
          </w:rPr>
          <w:t> </w:t>
        </w:r>
        <w:r>
          <w:rPr>
            <w:b/>
            <w:color w:val="231F20"/>
            <w:sz w:val="22"/>
          </w:rPr>
          <w:t>Επιχειρηματικότητας</w:t>
        </w:r>
        <w:r>
          <w:rPr>
            <w:b/>
            <w:color w:val="231F20"/>
            <w:spacing w:val="-2"/>
            <w:sz w:val="22"/>
          </w:rPr>
          <w:t> </w:t>
        </w:r>
        <w:r>
          <w:rPr>
            <w:b/>
            <w:color w:val="231F20"/>
            <w:sz w:val="22"/>
          </w:rPr>
          <w:t>του</w:t>
        </w:r>
        <w:r>
          <w:rPr>
            <w:b/>
            <w:color w:val="231F20"/>
            <w:spacing w:val="-2"/>
            <w:sz w:val="22"/>
          </w:rPr>
          <w:t> </w:t>
        </w:r>
        <w:r>
          <w:rPr>
            <w:b/>
            <w:color w:val="231F20"/>
            <w:sz w:val="22"/>
          </w:rPr>
          <w:t>Οικονομικού</w:t>
        </w:r>
        <w:r>
          <w:rPr>
            <w:b/>
            <w:color w:val="231F20"/>
            <w:spacing w:val="-2"/>
            <w:sz w:val="22"/>
          </w:rPr>
          <w:t> </w:t>
        </w:r>
        <w:r>
          <w:rPr>
            <w:b/>
            <w:color w:val="231F20"/>
            <w:sz w:val="22"/>
          </w:rPr>
          <w:t>Πανεπιστημίου</w:t>
        </w:r>
        <w:r>
          <w:rPr>
            <w:b/>
            <w:color w:val="231F20"/>
            <w:spacing w:val="-2"/>
            <w:sz w:val="22"/>
          </w:rPr>
          <w:t> </w:t>
        </w:r>
        <w:r>
          <w:rPr>
            <w:b/>
            <w:color w:val="231F20"/>
            <w:sz w:val="22"/>
          </w:rPr>
          <w:t>Αθηνών</w:t>
        </w:r>
      </w:hyperlink>
      <w:r>
        <w:rPr>
          <w:b/>
          <w:color w:val="231F20"/>
          <w:sz w:val="22"/>
        </w:rPr>
        <w:t> </w:t>
      </w:r>
      <w:hyperlink r:id="rId12">
        <w:r>
          <w:rPr>
            <w:b/>
            <w:color w:val="231F20"/>
            <w:sz w:val="22"/>
          </w:rPr>
          <w:t>(ΟΠΑ),</w:t>
        </w:r>
      </w:hyperlink>
      <w:r>
        <w:rPr>
          <w:b/>
          <w:color w:val="231F20"/>
          <w:sz w:val="22"/>
        </w:rPr>
        <w:t> </w:t>
      </w:r>
      <w:r>
        <w:rPr>
          <w:color w:val="231F20"/>
          <w:sz w:val="22"/>
        </w:rPr>
        <w:t>καθώς και σε άλλα θέματα διοίκησης, εμπορικής ανάπτυξης και ψηφιακής στρατηγικής για Φαρμακεία και Ιατρεία.</w:t>
      </w:r>
    </w:p>
    <w:p>
      <w:pPr>
        <w:pStyle w:val="BodyText"/>
      </w:pPr>
    </w:p>
    <w:p>
      <w:pPr>
        <w:pStyle w:val="Heading3"/>
      </w:pPr>
      <w:r>
        <w:rPr>
          <w:color w:val="231F20"/>
        </w:rPr>
        <w:t>Και δεν ήταν μόνο </w:t>
      </w:r>
      <w:r>
        <w:rPr>
          <w:color w:val="231F20"/>
          <w:spacing w:val="-2"/>
        </w:rPr>
        <w:t>αυτά!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40" w:lineRule="auto" w:before="4" w:after="0"/>
        <w:ind w:left="425" w:right="140" w:firstLine="0"/>
        <w:jc w:val="left"/>
        <w:rPr>
          <w:sz w:val="22"/>
        </w:rPr>
      </w:pPr>
      <w:hyperlink r:id="rId13">
        <w:r>
          <w:rPr>
            <w:b/>
            <w:color w:val="231F20"/>
            <w:sz w:val="22"/>
          </w:rPr>
          <w:t>Workshop για Ιατρούς</w:t>
        </w:r>
      </w:hyperlink>
      <w:r>
        <w:rPr>
          <w:b/>
          <w:color w:val="231F20"/>
          <w:spacing w:val="-1"/>
          <w:sz w:val="22"/>
        </w:rPr>
        <w:t> </w:t>
      </w:r>
      <w:r>
        <w:rPr>
          <w:color w:val="231F20"/>
          <w:sz w:val="22"/>
        </w:rPr>
        <w:t>με θεματικές εισηγήσεις για το marketing ιατρείου και την αποτελεσματική επικοινωνία με </w:t>
      </w:r>
      <w:r>
        <w:rPr>
          <w:color w:val="231F20"/>
          <w:sz w:val="22"/>
        </w:rPr>
        <w:t>τον </w:t>
      </w:r>
      <w:r>
        <w:rPr>
          <w:color w:val="231F20"/>
          <w:spacing w:val="-2"/>
          <w:sz w:val="22"/>
        </w:rPr>
        <w:t>ασθενή.</w:t>
      </w:r>
    </w:p>
    <w:p>
      <w:pPr>
        <w:pStyle w:val="Heading3"/>
        <w:numPr>
          <w:ilvl w:val="0"/>
          <w:numId w:val="1"/>
        </w:numPr>
        <w:tabs>
          <w:tab w:pos="594" w:val="left" w:leader="none"/>
        </w:tabs>
        <w:spacing w:line="240" w:lineRule="auto" w:before="3" w:after="0"/>
        <w:ind w:left="425" w:right="138" w:firstLine="0"/>
        <w:jc w:val="left"/>
      </w:pPr>
      <w:hyperlink r:id="rId14">
        <w:r>
          <w:rPr>
            <w:color w:val="231F20"/>
          </w:rPr>
          <w:t>Εργαστήριο - Ευρωπαϊκός κόμβος ψηφιακής καινοτομίας Health Hub: «Η Τεχνητή Νοημοσύνη στη φαρμακευτική φροντίδα των ασθενών».</w:t>
        </w:r>
      </w:hyperlink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5" w:after="0"/>
        <w:ind w:left="425" w:right="139" w:firstLine="0"/>
        <w:jc w:val="left"/>
        <w:rPr>
          <w:sz w:val="22"/>
        </w:rPr>
      </w:pPr>
      <w:hyperlink r:id="rId15">
        <w:r>
          <w:rPr>
            <w:b/>
            <w:color w:val="231F20"/>
            <w:sz w:val="22"/>
          </w:rPr>
          <w:t>New</w:t>
        </w:r>
        <w:r>
          <w:rPr>
            <w:b/>
            <w:color w:val="231F20"/>
            <w:spacing w:val="-7"/>
            <w:sz w:val="22"/>
          </w:rPr>
          <w:t> </w:t>
        </w:r>
        <w:r>
          <w:rPr>
            <w:b/>
            <w:color w:val="231F20"/>
            <w:sz w:val="22"/>
          </w:rPr>
          <w:t>Brands</w:t>
        </w:r>
        <w:r>
          <w:rPr>
            <w:b/>
            <w:color w:val="231F20"/>
            <w:spacing w:val="-7"/>
            <w:sz w:val="22"/>
          </w:rPr>
          <w:t> </w:t>
        </w:r>
        <w:r>
          <w:rPr>
            <w:b/>
            <w:color w:val="231F20"/>
            <w:sz w:val="22"/>
          </w:rPr>
          <w:t>&amp;</w:t>
        </w:r>
        <w:r>
          <w:rPr>
            <w:b/>
            <w:color w:val="231F20"/>
            <w:spacing w:val="-7"/>
            <w:sz w:val="22"/>
          </w:rPr>
          <w:t> </w:t>
        </w:r>
        <w:r>
          <w:rPr>
            <w:b/>
            <w:color w:val="231F20"/>
            <w:sz w:val="22"/>
          </w:rPr>
          <w:t>Services</w:t>
        </w:r>
        <w:r>
          <w:rPr>
            <w:b/>
            <w:color w:val="231F20"/>
            <w:spacing w:val="-7"/>
            <w:sz w:val="22"/>
          </w:rPr>
          <w:t> </w:t>
        </w:r>
        <w:r>
          <w:rPr>
            <w:b/>
            <w:color w:val="231F20"/>
            <w:sz w:val="22"/>
          </w:rPr>
          <w:t>Concepts:</w:t>
        </w:r>
      </w:hyperlink>
      <w:r>
        <w:rPr>
          <w:b/>
          <w:color w:val="231F20"/>
          <w:spacing w:val="-12"/>
          <w:sz w:val="22"/>
        </w:rPr>
        <w:t> </w:t>
      </w:r>
      <w:r>
        <w:rPr>
          <w:color w:val="231F20"/>
          <w:sz w:val="22"/>
        </w:rPr>
        <w:t>Εταιρείες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παρουσίασαν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νέα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brands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και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τεχνολογικές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υπηρεσίες,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που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αναβαθμίζουν την εμπειρία στο φαρμακείο και το ιατρείο.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40" w:lineRule="auto" w:before="3" w:after="0"/>
        <w:ind w:left="425" w:right="139" w:firstLine="0"/>
        <w:jc w:val="left"/>
        <w:rPr>
          <w:sz w:val="22"/>
        </w:rPr>
      </w:pPr>
      <w:hyperlink r:id="rId16">
        <w:r>
          <w:rPr>
            <w:b/>
            <w:color w:val="231F20"/>
            <w:sz w:val="22"/>
          </w:rPr>
          <w:t>Πρόγραμμα</w:t>
        </w:r>
        <w:r>
          <w:rPr>
            <w:b/>
            <w:color w:val="231F20"/>
            <w:spacing w:val="33"/>
            <w:sz w:val="22"/>
          </w:rPr>
          <w:t> </w:t>
        </w:r>
        <w:r>
          <w:rPr>
            <w:b/>
            <w:color w:val="231F20"/>
            <w:sz w:val="22"/>
          </w:rPr>
          <w:t>για</w:t>
        </w:r>
        <w:r>
          <w:rPr>
            <w:b/>
            <w:color w:val="231F20"/>
            <w:spacing w:val="33"/>
            <w:sz w:val="22"/>
          </w:rPr>
          <w:t> </w:t>
        </w:r>
        <w:r>
          <w:rPr>
            <w:b/>
            <w:color w:val="231F20"/>
            <w:sz w:val="22"/>
          </w:rPr>
          <w:t>Στελέχη</w:t>
        </w:r>
        <w:r>
          <w:rPr>
            <w:b/>
            <w:color w:val="231F20"/>
            <w:spacing w:val="33"/>
            <w:sz w:val="22"/>
          </w:rPr>
          <w:t> </w:t>
        </w:r>
        <w:r>
          <w:rPr>
            <w:b/>
            <w:color w:val="231F20"/>
            <w:sz w:val="22"/>
          </w:rPr>
          <w:t>Εταιρειών</w:t>
        </w:r>
      </w:hyperlink>
      <w:r>
        <w:rPr>
          <w:b/>
          <w:color w:val="231F20"/>
          <w:spacing w:val="24"/>
          <w:sz w:val="22"/>
        </w:rPr>
        <w:t> </w:t>
      </w:r>
      <w:r>
        <w:rPr>
          <w:color w:val="231F20"/>
          <w:sz w:val="22"/>
        </w:rPr>
        <w:t>με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Εισηγήσεις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για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σύγχρονες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στρατηγικές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marketing,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αξιοποίηση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της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τεχνητής νοημοσύνης στο digital marketing και ανάπτυξη δράσεων εταιρικής κοινωνικής ευθύνης.</w:t>
      </w: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2" w:after="0"/>
        <w:ind w:left="425" w:right="139" w:firstLine="0"/>
        <w:jc w:val="left"/>
        <w:rPr>
          <w:sz w:val="22"/>
        </w:rPr>
      </w:pPr>
      <w:hyperlink r:id="rId7">
        <w:r>
          <w:rPr>
            <w:b/>
            <w:color w:val="231F20"/>
            <w:sz w:val="22"/>
          </w:rPr>
          <w:t>Εργαστήριο</w:t>
        </w:r>
        <w:r>
          <w:rPr>
            <w:b/>
            <w:color w:val="231F20"/>
            <w:spacing w:val="-8"/>
            <w:sz w:val="22"/>
          </w:rPr>
          <w:t> </w:t>
        </w:r>
        <w:r>
          <w:rPr>
            <w:b/>
            <w:color w:val="231F20"/>
            <w:sz w:val="22"/>
          </w:rPr>
          <w:t>Προληπτικού</w:t>
        </w:r>
        <w:r>
          <w:rPr>
            <w:b/>
            <w:color w:val="231F20"/>
            <w:spacing w:val="-8"/>
            <w:sz w:val="22"/>
          </w:rPr>
          <w:t> </w:t>
        </w:r>
        <w:r>
          <w:rPr>
            <w:b/>
            <w:color w:val="231F20"/>
            <w:sz w:val="22"/>
          </w:rPr>
          <w:t>Ελέγχου</w:t>
        </w:r>
        <w:r>
          <w:rPr>
            <w:b/>
            <w:color w:val="231F20"/>
            <w:spacing w:val="-8"/>
            <w:sz w:val="22"/>
          </w:rPr>
          <w:t> </w:t>
        </w:r>
        <w:r>
          <w:rPr>
            <w:b/>
            <w:color w:val="231F20"/>
            <w:sz w:val="22"/>
          </w:rPr>
          <w:t>για</w:t>
        </w:r>
        <w:r>
          <w:rPr>
            <w:b/>
            <w:color w:val="231F20"/>
            <w:spacing w:val="-8"/>
            <w:sz w:val="22"/>
          </w:rPr>
          <w:t> </w:t>
        </w:r>
        <w:r>
          <w:rPr>
            <w:b/>
            <w:color w:val="231F20"/>
            <w:sz w:val="22"/>
          </w:rPr>
          <w:t>καρκίνο</w:t>
        </w:r>
        <w:r>
          <w:rPr>
            <w:b/>
            <w:color w:val="231F20"/>
            <w:spacing w:val="-8"/>
            <w:sz w:val="22"/>
          </w:rPr>
          <w:t> </w:t>
        </w:r>
        <w:r>
          <w:rPr>
            <w:b/>
            <w:color w:val="231F20"/>
            <w:sz w:val="22"/>
          </w:rPr>
          <w:t>του</w:t>
        </w:r>
        <w:r>
          <w:rPr>
            <w:b/>
            <w:color w:val="231F20"/>
            <w:spacing w:val="-8"/>
            <w:sz w:val="22"/>
          </w:rPr>
          <w:t> </w:t>
        </w:r>
        <w:r>
          <w:rPr>
            <w:b/>
            <w:color w:val="231F20"/>
            <w:sz w:val="22"/>
          </w:rPr>
          <w:t>παχέος</w:t>
        </w:r>
        <w:r>
          <w:rPr>
            <w:b/>
            <w:color w:val="231F20"/>
            <w:spacing w:val="-8"/>
            <w:sz w:val="22"/>
          </w:rPr>
          <w:t> </w:t>
        </w:r>
        <w:r>
          <w:rPr>
            <w:b/>
            <w:color w:val="231F20"/>
            <w:sz w:val="22"/>
          </w:rPr>
          <w:t>εντέρου:</w:t>
        </w:r>
      </w:hyperlink>
      <w:r>
        <w:rPr>
          <w:b/>
          <w:color w:val="231F20"/>
          <w:spacing w:val="-12"/>
          <w:sz w:val="22"/>
        </w:rPr>
        <w:t> </w:t>
      </w:r>
      <w:r>
        <w:rPr>
          <w:color w:val="231F20"/>
          <w:sz w:val="22"/>
        </w:rPr>
        <w:t>Εκπαίδευση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σχετικά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με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το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κιτ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ελέγχου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για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καρκίνο του παχέος εντέρου.</w:t>
      </w:r>
    </w:p>
    <w:p>
      <w:pPr>
        <w:pStyle w:val="BodyText"/>
        <w:spacing w:before="4"/>
      </w:pPr>
    </w:p>
    <w:p>
      <w:pPr>
        <w:spacing w:before="0"/>
        <w:ind w:left="142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Η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βραδιά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του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Σαββάτου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24/1/26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έκλεισε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με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την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λαμπρή</w:t>
      </w:r>
      <w:r>
        <w:rPr>
          <w:color w:val="231F20"/>
          <w:spacing w:val="-13"/>
          <w:sz w:val="22"/>
        </w:rPr>
        <w:t> </w:t>
      </w:r>
      <w:hyperlink r:id="rId17">
        <w:r>
          <w:rPr>
            <w:b/>
            <w:color w:val="231F20"/>
            <w:spacing w:val="-2"/>
            <w:sz w:val="22"/>
          </w:rPr>
          <w:t>Τελετή</w:t>
        </w:r>
        <w:r>
          <w:rPr>
            <w:b/>
            <w:color w:val="231F20"/>
            <w:spacing w:val="-15"/>
            <w:sz w:val="22"/>
          </w:rPr>
          <w:t> </w:t>
        </w:r>
        <w:r>
          <w:rPr>
            <w:b/>
            <w:color w:val="231F20"/>
            <w:spacing w:val="-2"/>
            <w:sz w:val="22"/>
          </w:rPr>
          <w:t>Απονομής</w:t>
        </w:r>
        <w:r>
          <w:rPr>
            <w:b/>
            <w:color w:val="231F20"/>
            <w:spacing w:val="-15"/>
            <w:sz w:val="22"/>
          </w:rPr>
          <w:t> </w:t>
        </w:r>
        <w:r>
          <w:rPr>
            <w:b/>
            <w:color w:val="231F20"/>
            <w:spacing w:val="-2"/>
            <w:sz w:val="22"/>
          </w:rPr>
          <w:t>βραβείων</w:t>
        </w:r>
        <w:r>
          <w:rPr>
            <w:b/>
            <w:color w:val="231F20"/>
            <w:spacing w:val="-15"/>
            <w:sz w:val="22"/>
          </w:rPr>
          <w:t> </w:t>
        </w:r>
        <w:r>
          <w:rPr>
            <w:b/>
            <w:color w:val="231F20"/>
            <w:spacing w:val="-2"/>
            <w:sz w:val="22"/>
          </w:rPr>
          <w:t>Φαρμακείων</w:t>
        </w:r>
      </w:hyperlink>
      <w:r>
        <w:rPr>
          <w:b/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με</w:t>
      </w:r>
      <w:r>
        <w:rPr>
          <w:color w:val="231F20"/>
          <w:spacing w:val="-13"/>
          <w:sz w:val="22"/>
        </w:rPr>
        <w:t> </w:t>
      </w:r>
      <w:r>
        <w:rPr>
          <w:b/>
          <w:color w:val="231F20"/>
          <w:spacing w:val="-2"/>
          <w:sz w:val="22"/>
        </w:rPr>
        <w:t>18</w:t>
      </w:r>
      <w:r>
        <w:rPr>
          <w:b/>
          <w:color w:val="231F20"/>
          <w:spacing w:val="-15"/>
          <w:sz w:val="22"/>
        </w:rPr>
        <w:t> </w:t>
      </w:r>
      <w:r>
        <w:rPr>
          <w:b/>
          <w:color w:val="231F20"/>
          <w:spacing w:val="-2"/>
          <w:sz w:val="22"/>
        </w:rPr>
        <w:t>νικητές</w:t>
      </w:r>
      <w:r>
        <w:rPr>
          <w:b/>
          <w:color w:val="231F20"/>
          <w:spacing w:val="-19"/>
          <w:sz w:val="22"/>
        </w:rPr>
        <w:t> </w:t>
      </w:r>
      <w:r>
        <w:rPr>
          <w:color w:val="231F20"/>
          <w:spacing w:val="-2"/>
          <w:sz w:val="22"/>
        </w:rPr>
        <w:t>σε</w:t>
      </w:r>
      <w:r>
        <w:rPr>
          <w:color w:val="231F20"/>
          <w:spacing w:val="-13"/>
          <w:sz w:val="22"/>
        </w:rPr>
        <w:t> </w:t>
      </w:r>
      <w:r>
        <w:rPr>
          <w:b/>
          <w:color w:val="231F20"/>
          <w:spacing w:val="-2"/>
          <w:sz w:val="22"/>
        </w:rPr>
        <w:t>6</w:t>
      </w:r>
      <w:r>
        <w:rPr>
          <w:b/>
          <w:color w:val="231F20"/>
          <w:spacing w:val="-15"/>
          <w:sz w:val="22"/>
        </w:rPr>
        <w:t> </w:t>
      </w:r>
      <w:r>
        <w:rPr>
          <w:b/>
          <w:color w:val="231F20"/>
          <w:spacing w:val="-2"/>
          <w:sz w:val="22"/>
        </w:rPr>
        <w:t>κατηγορίες </w:t>
      </w:r>
      <w:r>
        <w:rPr>
          <w:b/>
          <w:color w:val="231F20"/>
          <w:sz w:val="22"/>
        </w:rPr>
        <w:t>βράβευσης</w:t>
      </w:r>
      <w:r>
        <w:rPr>
          <w:color w:val="231F20"/>
          <w:sz w:val="22"/>
        </w:rPr>
        <w:t>, αναδεικνύοντας την αριστεία και τη δέσμευση των φαρμακοποιών και των ομάδων τους στο επάγγελμα.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142" w:right="138"/>
        <w:jc w:val="both"/>
      </w:pPr>
      <w:r>
        <w:rPr>
          <w:color w:val="231F20"/>
        </w:rPr>
        <w:t>Συγκινητική ήταν και η εκδήλωση των </w:t>
      </w:r>
      <w:r>
        <w:rPr>
          <w:b/>
          <w:color w:val="231F20"/>
        </w:rPr>
        <w:t>Φαρμακοποιών του Κόσμου</w:t>
      </w:r>
      <w:r>
        <w:rPr>
          <w:b/>
          <w:color w:val="231F20"/>
          <w:spacing w:val="-4"/>
        </w:rPr>
        <w:t> </w:t>
      </w:r>
      <w:r>
        <w:rPr>
          <w:color w:val="231F20"/>
        </w:rPr>
        <w:t>στο τέλος του Συνεδρίου με την ευκαιρία της κοπής της πίτας τους για την Καλή Χρονιά.</w:t>
      </w:r>
    </w:p>
    <w:p>
      <w:pPr>
        <w:pStyle w:val="BodyText"/>
        <w:spacing w:after="0" w:line="244" w:lineRule="auto"/>
        <w:jc w:val="both"/>
        <w:sectPr>
          <w:type w:val="continuous"/>
          <w:pgSz w:w="11910" w:h="16450"/>
          <w:pgMar w:top="560" w:bottom="280" w:left="425" w:right="425"/>
        </w:sectPr>
      </w:pPr>
    </w:p>
    <w:p>
      <w:pPr>
        <w:spacing w:line="240" w:lineRule="auto"/>
        <w:ind w:left="14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14820" cy="1322070"/>
                <wp:effectExtent l="0" t="0" r="0" b="190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14820" cy="1322070"/>
                          <a:chExt cx="6814820" cy="13220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085583"/>
                            <a:ext cx="681482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4820" h="236854">
                                <a:moveTo>
                                  <a:pt x="6814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486"/>
                                </a:lnTo>
                                <a:lnTo>
                                  <a:pt x="6814553" y="236486"/>
                                </a:lnTo>
                                <a:lnTo>
                                  <a:pt x="6814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8816" y="212763"/>
                            <a:ext cx="1524558" cy="9255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2034" y="257149"/>
                            <a:ext cx="1160052" cy="8811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5462" y="339550"/>
                            <a:ext cx="865290" cy="673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212763"/>
                            <a:ext cx="6814820" cy="1109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64" w:right="15" w:firstLine="0"/>
                                <w:jc w:val="center"/>
                                <w:rPr>
                                  <w:rFonts w:ascii="CF Helvetica-Bold" w:hAnsi="CF Helvetica-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F Helvetica-Bold" w:hAnsi="CF Helvetica-Bold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ΥΠΟΣΤΗΡΙΚΤΕΣ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814820" cy="23685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264" w:right="15" w:firstLine="0"/>
                                <w:jc w:val="center"/>
                                <w:rPr>
                                  <w:rFonts w:ascii="CF Helvetica-Bold" w:hAnsi="CF Helvetica-Bold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F Helvetica-Bold" w:hAnsi="CF Helvetica-Bold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XOΡΗΓΟΙ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6pt;height:104.1pt;mso-position-horizontal-relative:char;mso-position-vertical-relative:line" id="docshapegroup1" coordorigin="0,0" coordsize="10732,2082">
                <v:rect style="position:absolute;left:0;top:1709;width:10732;height:373" id="docshape2" filled="true" fillcolor="#231f20" stroked="false">
                  <v:fill type="solid"/>
                </v:rect>
                <v:shape style="position:absolute;left:1966;top:335;width:2401;height:1458" type="#_x0000_t75" id="docshape3" stroked="false">
                  <v:imagedata r:id="rId18" o:title=""/>
                </v:shape>
                <v:shape style="position:absolute;left:6948;top:404;width:1827;height:1388" type="#_x0000_t75" id="docshape4" stroked="false">
                  <v:imagedata r:id="rId19" o:title=""/>
                </v:shape>
                <v:shape style="position:absolute;left:4811;top:534;width:1363;height:1061" type="#_x0000_t75" id="docshape5" stroked="false">
                  <v:imagedata r:id="rId20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335;width:10732;height:174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55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264" w:right="15" w:firstLine="0"/>
                          <w:jc w:val="center"/>
                          <w:rPr>
                            <w:rFonts w:ascii="CF Helvetica-Bold" w:hAnsi="CF Helvetica-Bold"/>
                            <w:b/>
                            <w:sz w:val="24"/>
                          </w:rPr>
                        </w:pPr>
                        <w:r>
                          <w:rPr>
                            <w:rFonts w:ascii="CF Helvetica-Bold" w:hAnsi="CF Helvetica-Bold"/>
                            <w:b/>
                            <w:color w:val="FFFFFF"/>
                            <w:spacing w:val="-2"/>
                            <w:sz w:val="24"/>
                          </w:rPr>
                          <w:t>ΥΠΟΣΤΗΡΙΚΤΕΣ</w:t>
                        </w:r>
                      </w:p>
                    </w:txbxContent>
                  </v:textbox>
                  <w10:wrap type="none"/>
                </v:shape>
                <v:shape style="position:absolute;left:0;top:0;width:10732;height:373" type="#_x0000_t202" id="docshape7" filled="true" fillcolor="#231f20" stroked="false">
                  <v:textbox inset="0,0,0,0">
                    <w:txbxContent>
                      <w:p>
                        <w:pPr>
                          <w:spacing w:before="92"/>
                          <w:ind w:left="264" w:right="15" w:firstLine="0"/>
                          <w:jc w:val="center"/>
                          <w:rPr>
                            <w:rFonts w:ascii="CF Helvetica-Bold" w:hAnsi="CF Helvetica-Bold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CF Helvetica-Bold" w:hAnsi="CF Helvetica-Bold"/>
                            <w:b/>
                            <w:color w:val="FFFFFF"/>
                            <w:spacing w:val="-2"/>
                            <w:sz w:val="24"/>
                          </w:rPr>
                          <w:t>XOΡΗΓΟΙ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sz w:val="8"/>
        </w:rPr>
      </w:pPr>
      <w:r>
        <w:rPr>
          <w:sz w:val="8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754215</wp:posOffset>
            </wp:positionH>
            <wp:positionV relativeFrom="paragraph">
              <wp:posOffset>79042</wp:posOffset>
            </wp:positionV>
            <wp:extent cx="6219216" cy="2464307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9216" cy="2464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363512</wp:posOffset>
                </wp:positionH>
                <wp:positionV relativeFrom="paragraph">
                  <wp:posOffset>2597162</wp:posOffset>
                </wp:positionV>
                <wp:extent cx="6814820" cy="22860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814820" cy="22860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>
                            <w:pPr>
                              <w:spacing w:before="55"/>
                              <w:ind w:left="264" w:right="0" w:firstLine="0"/>
                              <w:jc w:val="center"/>
                              <w:rPr>
                                <w:rFonts w:ascii="CF Helvetica-Bold" w:hAnsi="CF Helvetica-Bold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F Helvetica-Bold" w:hAnsi="CF Helvetica-Bold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ΣΥΜΜΕΤΕΧΟΝΤΕΣ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622999pt;margin-top:204.501007pt;width:536.6pt;height:18pt;mso-position-horizontal-relative:page;mso-position-vertical-relative:paragraph;z-index:-15727616;mso-wrap-distance-left:0;mso-wrap-distance-right:0" type="#_x0000_t202" id="docshape8" filled="true" fillcolor="#231f20" stroked="false">
                <v:textbox inset="0,0,0,0">
                  <w:txbxContent>
                    <w:p>
                      <w:pPr>
                        <w:spacing w:before="55"/>
                        <w:ind w:left="264" w:right="0" w:firstLine="0"/>
                        <w:jc w:val="center"/>
                        <w:rPr>
                          <w:rFonts w:ascii="CF Helvetica-Bold" w:hAnsi="CF Helvetica-Bold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F Helvetica-Bold" w:hAnsi="CF Helvetica-Bold"/>
                          <w:b/>
                          <w:color w:val="FFFFFF"/>
                          <w:spacing w:val="-2"/>
                          <w:sz w:val="24"/>
                        </w:rPr>
                        <w:t>ΣΥΜΜΕΤΕΧΟΝΤΕΣ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8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970467</wp:posOffset>
            </wp:positionH>
            <wp:positionV relativeFrom="paragraph">
              <wp:posOffset>2881406</wp:posOffset>
            </wp:positionV>
            <wp:extent cx="5782055" cy="1152143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055" cy="1152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363512</wp:posOffset>
                </wp:positionH>
                <wp:positionV relativeFrom="paragraph">
                  <wp:posOffset>4183646</wp:posOffset>
                </wp:positionV>
                <wp:extent cx="6814820" cy="22860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814820" cy="22860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>
                            <w:pPr>
                              <w:spacing w:before="55"/>
                              <w:ind w:left="264" w:right="0" w:firstLine="0"/>
                              <w:jc w:val="center"/>
                              <w:rPr>
                                <w:rFonts w:ascii="CF Helvetica-Bold" w:hAnsi="CF Helvetica-Bold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F Helvetica-Bold" w:hAnsi="CF Helvetica-Bold"/>
                                <w:b/>
                                <w:color w:val="FFFFFF"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rFonts w:ascii="CF Helvetica-Bold" w:hAnsi="CF Helvetica-Bold"/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F Helvetica-Bold" w:hAnsi="CF Helvetica-Bold"/>
                                <w:b/>
                                <w:color w:val="FFFFFF"/>
                                <w:sz w:val="24"/>
                              </w:rPr>
                              <w:t>ΤΗΝ</w:t>
                            </w:r>
                            <w:r>
                              <w:rPr>
                                <w:rFonts w:ascii="CF Helvetica-Bold" w:hAnsi="CF Helvetica-Bold"/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F Helvetica-Bold" w:hAnsi="CF Helvetica-Bold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ΑΙΓΙΔΑ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622999pt;margin-top:329.42099pt;width:536.6pt;height:18pt;mso-position-horizontal-relative:page;mso-position-vertical-relative:paragraph;z-index:-15726592;mso-wrap-distance-left:0;mso-wrap-distance-right:0" type="#_x0000_t202" id="docshape9" filled="true" fillcolor="#231f20" stroked="false">
                <v:textbox inset="0,0,0,0">
                  <w:txbxContent>
                    <w:p>
                      <w:pPr>
                        <w:spacing w:before="55"/>
                        <w:ind w:left="264" w:right="0" w:firstLine="0"/>
                        <w:jc w:val="center"/>
                        <w:rPr>
                          <w:rFonts w:ascii="CF Helvetica-Bold" w:hAnsi="CF Helvetica-Bold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F Helvetica-Bold" w:hAnsi="CF Helvetica-Bold"/>
                          <w:b/>
                          <w:color w:val="FFFFFF"/>
                          <w:sz w:val="24"/>
                        </w:rPr>
                        <w:t>ΜΕ</w:t>
                      </w:r>
                      <w:r>
                        <w:rPr>
                          <w:rFonts w:ascii="CF Helvetica-Bold" w:hAnsi="CF Helvetica-Bold"/>
                          <w:b/>
                          <w:color w:val="FFFFFF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CF Helvetica-Bold" w:hAnsi="CF Helvetica-Bold"/>
                          <w:b/>
                          <w:color w:val="FFFFFF"/>
                          <w:sz w:val="24"/>
                        </w:rPr>
                        <w:t>ΤΗΝ</w:t>
                      </w:r>
                      <w:r>
                        <w:rPr>
                          <w:rFonts w:ascii="CF Helvetica-Bold" w:hAnsi="CF Helvetica-Bold"/>
                          <w:b/>
                          <w:color w:val="FFFFFF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CF Helvetica-Bold" w:hAnsi="CF Helvetica-Bold"/>
                          <w:b/>
                          <w:color w:val="FFFFFF"/>
                          <w:spacing w:val="-2"/>
                          <w:sz w:val="24"/>
                        </w:rPr>
                        <w:t>ΑΙΓΙΔΑ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4"/>
        </w:rPr>
      </w:pPr>
    </w:p>
    <w:p>
      <w:pPr>
        <w:spacing w:line="240" w:lineRule="auto"/>
        <w:ind w:left="69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227457" cy="624077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7457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363512</wp:posOffset>
                </wp:positionH>
                <wp:positionV relativeFrom="paragraph">
                  <wp:posOffset>231051</wp:posOffset>
                </wp:positionV>
                <wp:extent cx="6814820" cy="22860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14820" cy="22860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>
                            <w:pPr>
                              <w:spacing w:before="55"/>
                              <w:ind w:left="264" w:right="0" w:firstLine="0"/>
                              <w:jc w:val="center"/>
                              <w:rPr>
                                <w:rFonts w:ascii="CF Helvetica-Bold" w:hAnsi="CF Helvetica-Bold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F Helvetica-Bold" w:hAnsi="CF Helvetica-Bold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XΟΡΗΓΟΙ</w:t>
                            </w:r>
                            <w:r>
                              <w:rPr>
                                <w:rFonts w:ascii="CF Helvetica-Bold" w:hAnsi="CF Helvetica-Bold"/>
                                <w:b/>
                                <w:color w:val="FFFFFF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F Helvetica-Bold" w:hAnsi="CF Helvetica-Bold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ΕΠΙΚΟΙΝΩΝΙΑΣ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622999pt;margin-top:18.193001pt;width:536.6pt;height:18pt;mso-position-horizontal-relative:page;mso-position-vertical-relative:paragraph;z-index:-15726080;mso-wrap-distance-left:0;mso-wrap-distance-right:0" type="#_x0000_t202" id="docshape10" filled="true" fillcolor="#231f20" stroked="false">
                <v:textbox inset="0,0,0,0">
                  <w:txbxContent>
                    <w:p>
                      <w:pPr>
                        <w:spacing w:before="55"/>
                        <w:ind w:left="264" w:right="0" w:firstLine="0"/>
                        <w:jc w:val="center"/>
                        <w:rPr>
                          <w:rFonts w:ascii="CF Helvetica-Bold" w:hAnsi="CF Helvetica-Bold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F Helvetica-Bold" w:hAnsi="CF Helvetica-Bold"/>
                          <w:b/>
                          <w:color w:val="FFFFFF"/>
                          <w:spacing w:val="-2"/>
                          <w:sz w:val="24"/>
                        </w:rPr>
                        <w:t>XΟΡΗΓΟΙ</w:t>
                      </w:r>
                      <w:r>
                        <w:rPr>
                          <w:rFonts w:ascii="CF Helvetica-Bold" w:hAnsi="CF Helvetica-Bold"/>
                          <w:b/>
                          <w:color w:val="FFFFFF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CF Helvetica-Bold" w:hAnsi="CF Helvetica-Bold"/>
                          <w:b/>
                          <w:color w:val="FFFFFF"/>
                          <w:spacing w:val="-2"/>
                          <w:sz w:val="24"/>
                        </w:rPr>
                        <w:t>ΕΠΙΚΟΙΝΩΝΙΑΣ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710989</wp:posOffset>
            </wp:positionH>
            <wp:positionV relativeFrom="paragraph">
              <wp:posOffset>519019</wp:posOffset>
            </wp:positionV>
            <wp:extent cx="6147089" cy="502919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7089" cy="502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5"/>
        </w:rPr>
      </w:pPr>
    </w:p>
    <w:p>
      <w:pPr>
        <w:pStyle w:val="BodyText"/>
        <w:spacing w:before="244"/>
        <w:rPr>
          <w:sz w:val="30"/>
        </w:rPr>
      </w:pPr>
    </w:p>
    <w:p>
      <w:pPr>
        <w:pStyle w:val="Heading2"/>
        <w:rPr>
          <w:i/>
        </w:rPr>
      </w:pPr>
      <w:r>
        <w:rPr>
          <w:i/>
          <w:color w:val="231F20"/>
          <w:w w:val="90"/>
        </w:rPr>
        <w:t>Σας</w:t>
      </w:r>
      <w:r>
        <w:rPr>
          <w:i/>
          <w:color w:val="231F20"/>
          <w:spacing w:val="-1"/>
          <w:w w:val="90"/>
        </w:rPr>
        <w:t> </w:t>
      </w:r>
      <w:r>
        <w:rPr>
          <w:i/>
          <w:color w:val="231F20"/>
          <w:w w:val="90"/>
        </w:rPr>
        <w:t>ευχαριστούμε</w:t>
      </w:r>
      <w:r>
        <w:rPr>
          <w:i/>
          <w:color w:val="231F20"/>
          <w:spacing w:val="-1"/>
          <w:w w:val="90"/>
        </w:rPr>
        <w:t> </w:t>
      </w:r>
      <w:r>
        <w:rPr>
          <w:i/>
          <w:color w:val="231F20"/>
          <w:w w:val="90"/>
        </w:rPr>
        <w:t>που</w:t>
      </w:r>
      <w:r>
        <w:rPr>
          <w:i/>
          <w:color w:val="231F20"/>
          <w:spacing w:val="-1"/>
          <w:w w:val="90"/>
        </w:rPr>
        <w:t> </w:t>
      </w:r>
      <w:r>
        <w:rPr>
          <w:i/>
          <w:color w:val="231F20"/>
          <w:w w:val="90"/>
        </w:rPr>
        <w:t>ήσασταν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w w:val="90"/>
        </w:rPr>
        <w:t>για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w w:val="90"/>
        </w:rPr>
        <w:t>ακόμη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w w:val="90"/>
        </w:rPr>
        <w:t>μια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w w:val="90"/>
        </w:rPr>
        <w:t>χρονιά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spacing w:val="-4"/>
          <w:w w:val="90"/>
        </w:rPr>
        <w:t>εδώ!</w:t>
      </w:r>
    </w:p>
    <w:p>
      <w:pPr>
        <w:spacing w:before="131"/>
        <w:ind w:left="0" w:right="20" w:firstLine="0"/>
        <w:jc w:val="center"/>
        <w:rPr>
          <w:b/>
          <w:i/>
          <w:sz w:val="30"/>
        </w:rPr>
      </w:pPr>
      <w:r>
        <w:rPr>
          <w:b/>
          <w:i/>
          <w:color w:val="231F20"/>
          <w:w w:val="90"/>
          <w:sz w:val="30"/>
        </w:rPr>
        <w:t>Ανανεώνουμε</w:t>
      </w:r>
      <w:r>
        <w:rPr>
          <w:b/>
          <w:i/>
          <w:color w:val="231F20"/>
          <w:spacing w:val="-2"/>
          <w:w w:val="90"/>
          <w:sz w:val="30"/>
        </w:rPr>
        <w:t> </w:t>
      </w:r>
      <w:r>
        <w:rPr>
          <w:b/>
          <w:i/>
          <w:color w:val="231F20"/>
          <w:w w:val="90"/>
          <w:sz w:val="30"/>
        </w:rPr>
        <w:t>το</w:t>
      </w:r>
      <w:r>
        <w:rPr>
          <w:b/>
          <w:i/>
          <w:color w:val="231F20"/>
          <w:spacing w:val="-1"/>
          <w:w w:val="90"/>
          <w:sz w:val="30"/>
        </w:rPr>
        <w:t> </w:t>
      </w:r>
      <w:r>
        <w:rPr>
          <w:b/>
          <w:i/>
          <w:color w:val="231F20"/>
          <w:w w:val="90"/>
          <w:sz w:val="30"/>
        </w:rPr>
        <w:t>ραντεβού</w:t>
      </w:r>
      <w:r>
        <w:rPr>
          <w:b/>
          <w:i/>
          <w:color w:val="231F20"/>
          <w:spacing w:val="-1"/>
          <w:w w:val="90"/>
          <w:sz w:val="30"/>
        </w:rPr>
        <w:t> </w:t>
      </w:r>
      <w:r>
        <w:rPr>
          <w:b/>
          <w:i/>
          <w:color w:val="231F20"/>
          <w:w w:val="90"/>
          <w:sz w:val="30"/>
        </w:rPr>
        <w:t>μας</w:t>
      </w:r>
      <w:r>
        <w:rPr>
          <w:b/>
          <w:i/>
          <w:color w:val="231F20"/>
          <w:spacing w:val="-1"/>
          <w:w w:val="90"/>
          <w:sz w:val="30"/>
        </w:rPr>
        <w:t> </w:t>
      </w:r>
      <w:r>
        <w:rPr>
          <w:b/>
          <w:i/>
          <w:color w:val="231F20"/>
          <w:w w:val="90"/>
          <w:sz w:val="30"/>
        </w:rPr>
        <w:t>για</w:t>
      </w:r>
      <w:r>
        <w:rPr>
          <w:b/>
          <w:i/>
          <w:color w:val="231F20"/>
          <w:spacing w:val="-2"/>
          <w:w w:val="90"/>
          <w:sz w:val="30"/>
        </w:rPr>
        <w:t> </w:t>
      </w:r>
      <w:r>
        <w:rPr>
          <w:b/>
          <w:i/>
          <w:color w:val="231F20"/>
          <w:w w:val="90"/>
          <w:sz w:val="30"/>
        </w:rPr>
        <w:t>τις</w:t>
      </w:r>
      <w:r>
        <w:rPr>
          <w:b/>
          <w:i/>
          <w:color w:val="231F20"/>
          <w:spacing w:val="-1"/>
          <w:w w:val="90"/>
          <w:sz w:val="30"/>
        </w:rPr>
        <w:t> </w:t>
      </w:r>
      <w:r>
        <w:rPr>
          <w:b/>
          <w:i/>
          <w:color w:val="231F20"/>
          <w:w w:val="90"/>
          <w:sz w:val="30"/>
        </w:rPr>
        <w:t>20</w:t>
      </w:r>
      <w:r>
        <w:rPr>
          <w:b/>
          <w:i/>
          <w:color w:val="231F20"/>
          <w:spacing w:val="-1"/>
          <w:w w:val="90"/>
          <w:sz w:val="30"/>
        </w:rPr>
        <w:t> </w:t>
      </w:r>
      <w:r>
        <w:rPr>
          <w:b/>
          <w:i/>
          <w:color w:val="231F20"/>
          <w:w w:val="90"/>
          <w:sz w:val="30"/>
        </w:rPr>
        <w:t>-</w:t>
      </w:r>
      <w:r>
        <w:rPr>
          <w:b/>
          <w:i/>
          <w:color w:val="231F20"/>
          <w:spacing w:val="-1"/>
          <w:w w:val="90"/>
          <w:sz w:val="30"/>
        </w:rPr>
        <w:t> </w:t>
      </w:r>
      <w:r>
        <w:rPr>
          <w:b/>
          <w:i/>
          <w:color w:val="231F20"/>
          <w:w w:val="90"/>
          <w:sz w:val="30"/>
        </w:rPr>
        <w:t>21</w:t>
      </w:r>
      <w:r>
        <w:rPr>
          <w:b/>
          <w:i/>
          <w:color w:val="231F20"/>
          <w:spacing w:val="-1"/>
          <w:w w:val="90"/>
          <w:sz w:val="30"/>
        </w:rPr>
        <w:t> </w:t>
      </w:r>
      <w:r>
        <w:rPr>
          <w:b/>
          <w:i/>
          <w:color w:val="231F20"/>
          <w:w w:val="90"/>
          <w:sz w:val="30"/>
        </w:rPr>
        <w:t>Φεβρουαρίου</w:t>
      </w:r>
      <w:r>
        <w:rPr>
          <w:b/>
          <w:i/>
          <w:color w:val="231F20"/>
          <w:spacing w:val="-1"/>
          <w:w w:val="90"/>
          <w:sz w:val="30"/>
        </w:rPr>
        <w:t> </w:t>
      </w:r>
      <w:r>
        <w:rPr>
          <w:b/>
          <w:i/>
          <w:color w:val="231F20"/>
          <w:w w:val="90"/>
          <w:sz w:val="30"/>
        </w:rPr>
        <w:t>’27</w:t>
      </w:r>
      <w:r>
        <w:rPr>
          <w:b/>
          <w:i/>
          <w:color w:val="231F20"/>
          <w:spacing w:val="-2"/>
          <w:w w:val="90"/>
          <w:sz w:val="30"/>
        </w:rPr>
        <w:t> </w:t>
      </w:r>
      <w:r>
        <w:rPr>
          <w:b/>
          <w:i/>
          <w:color w:val="231F20"/>
          <w:w w:val="90"/>
          <w:sz w:val="30"/>
        </w:rPr>
        <w:t>στη</w:t>
      </w:r>
      <w:r>
        <w:rPr>
          <w:b/>
          <w:i/>
          <w:color w:val="231F20"/>
          <w:spacing w:val="-1"/>
          <w:w w:val="90"/>
          <w:sz w:val="30"/>
        </w:rPr>
        <w:t> </w:t>
      </w:r>
      <w:hyperlink r:id="rId25">
        <w:r>
          <w:rPr>
            <w:b/>
            <w:i/>
            <w:color w:val="231F20"/>
            <w:w w:val="90"/>
            <w:sz w:val="30"/>
          </w:rPr>
          <w:t>18</w:t>
        </w:r>
        <w:r>
          <w:rPr>
            <w:b/>
            <w:i/>
            <w:color w:val="231F20"/>
            <w:spacing w:val="-34"/>
            <w:w w:val="90"/>
            <w:sz w:val="30"/>
          </w:rPr>
          <w:t> </w:t>
        </w:r>
        <w:r>
          <w:rPr>
            <w:b/>
            <w:i/>
            <w:color w:val="231F20"/>
            <w:w w:val="90"/>
            <w:position w:val="10"/>
            <w:sz w:val="17"/>
          </w:rPr>
          <w:t>η</w:t>
        </w:r>
        <w:r>
          <w:rPr>
            <w:b/>
            <w:i/>
            <w:color w:val="231F20"/>
            <w:spacing w:val="23"/>
            <w:position w:val="10"/>
            <w:sz w:val="17"/>
          </w:rPr>
          <w:t> </w:t>
        </w:r>
        <w:r>
          <w:rPr>
            <w:b/>
            <w:i/>
            <w:color w:val="231F20"/>
            <w:w w:val="90"/>
            <w:sz w:val="30"/>
          </w:rPr>
          <w:t>HEALTH</w:t>
        </w:r>
        <w:r>
          <w:rPr>
            <w:b/>
            <w:i/>
            <w:color w:val="231F20"/>
            <w:spacing w:val="-1"/>
            <w:w w:val="90"/>
            <w:sz w:val="30"/>
          </w:rPr>
          <w:t> </w:t>
        </w:r>
        <w:r>
          <w:rPr>
            <w:b/>
            <w:i/>
            <w:color w:val="231F20"/>
            <w:w w:val="90"/>
            <w:sz w:val="30"/>
          </w:rPr>
          <w:t>EXPO</w:t>
        </w:r>
        <w:r>
          <w:rPr>
            <w:b/>
            <w:i/>
            <w:color w:val="231F20"/>
            <w:spacing w:val="-1"/>
            <w:w w:val="90"/>
            <w:sz w:val="30"/>
          </w:rPr>
          <w:t> </w:t>
        </w:r>
        <w:r>
          <w:rPr>
            <w:b/>
            <w:i/>
            <w:color w:val="231F20"/>
            <w:spacing w:val="-2"/>
            <w:w w:val="90"/>
            <w:sz w:val="30"/>
          </w:rPr>
          <w:t>ATHENS</w:t>
        </w:r>
      </w:hyperlink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38"/>
        <w:rPr>
          <w:b/>
          <w:i/>
          <w:sz w:val="20"/>
        </w:rPr>
      </w:pP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415106</wp:posOffset>
            </wp:positionH>
            <wp:positionV relativeFrom="paragraph">
              <wp:posOffset>251005</wp:posOffset>
            </wp:positionV>
            <wp:extent cx="731546" cy="850391"/>
            <wp:effectExtent l="0" t="0" r="0" b="0"/>
            <wp:wrapTopAndBottom/>
            <wp:docPr id="16" name="Image 16">
              <a:hlinkClick r:id="rId2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>
                      <a:hlinkClick r:id="rId26"/>
                    </pic:cNvPr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46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1290829</wp:posOffset>
                </wp:positionH>
                <wp:positionV relativeFrom="paragraph">
                  <wp:posOffset>969696</wp:posOffset>
                </wp:positionV>
                <wp:extent cx="5911215" cy="12763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911215" cy="127635"/>
                          <a:chExt cx="5911215" cy="127635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38"/>
                            <a:ext cx="4541127" cy="125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557368" y="3"/>
                            <a:ext cx="1353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3820" h="127635">
                                <a:moveTo>
                                  <a:pt x="9093" y="29933"/>
                                </a:moveTo>
                                <a:lnTo>
                                  <a:pt x="0" y="29933"/>
                                </a:lnTo>
                                <a:lnTo>
                                  <a:pt x="0" y="98564"/>
                                </a:lnTo>
                                <a:lnTo>
                                  <a:pt x="9093" y="98564"/>
                                </a:lnTo>
                                <a:lnTo>
                                  <a:pt x="9093" y="29933"/>
                                </a:lnTo>
                                <a:close/>
                              </a:path>
                              <a:path w="1353820" h="127635">
                                <a:moveTo>
                                  <a:pt x="9093" y="2057"/>
                                </a:moveTo>
                                <a:lnTo>
                                  <a:pt x="0" y="2057"/>
                                </a:lnTo>
                                <a:lnTo>
                                  <a:pt x="0" y="13436"/>
                                </a:lnTo>
                                <a:lnTo>
                                  <a:pt x="9093" y="13436"/>
                                </a:lnTo>
                                <a:lnTo>
                                  <a:pt x="9093" y="2057"/>
                                </a:lnTo>
                                <a:close/>
                              </a:path>
                              <a:path w="1353820" h="127635">
                                <a:moveTo>
                                  <a:pt x="54698" y="59055"/>
                                </a:moveTo>
                                <a:lnTo>
                                  <a:pt x="22745" y="59055"/>
                                </a:lnTo>
                                <a:lnTo>
                                  <a:pt x="22745" y="69443"/>
                                </a:lnTo>
                                <a:lnTo>
                                  <a:pt x="54698" y="69443"/>
                                </a:lnTo>
                                <a:lnTo>
                                  <a:pt x="54698" y="59055"/>
                                </a:lnTo>
                                <a:close/>
                              </a:path>
                              <a:path w="1353820" h="127635">
                                <a:moveTo>
                                  <a:pt x="118237" y="72085"/>
                                </a:moveTo>
                                <a:lnTo>
                                  <a:pt x="95707" y="45186"/>
                                </a:lnTo>
                                <a:lnTo>
                                  <a:pt x="84505" y="41440"/>
                                </a:lnTo>
                                <a:lnTo>
                                  <a:pt x="75844" y="40208"/>
                                </a:lnTo>
                                <a:lnTo>
                                  <a:pt x="75844" y="18300"/>
                                </a:lnTo>
                                <a:lnTo>
                                  <a:pt x="82842" y="13169"/>
                                </a:lnTo>
                                <a:lnTo>
                                  <a:pt x="97599" y="13169"/>
                                </a:lnTo>
                                <a:lnTo>
                                  <a:pt x="104254" y="16078"/>
                                </a:lnTo>
                                <a:lnTo>
                                  <a:pt x="110032" y="20383"/>
                                </a:lnTo>
                                <a:lnTo>
                                  <a:pt x="115366" y="10541"/>
                                </a:lnTo>
                                <a:lnTo>
                                  <a:pt x="109931" y="6807"/>
                                </a:lnTo>
                                <a:lnTo>
                                  <a:pt x="104089" y="3860"/>
                                </a:lnTo>
                                <a:lnTo>
                                  <a:pt x="97840" y="1930"/>
                                </a:lnTo>
                                <a:lnTo>
                                  <a:pt x="91160" y="1244"/>
                                </a:lnTo>
                                <a:lnTo>
                                  <a:pt x="80530" y="3289"/>
                                </a:lnTo>
                                <a:lnTo>
                                  <a:pt x="72707" y="9004"/>
                                </a:lnTo>
                                <a:lnTo>
                                  <a:pt x="67868" y="17741"/>
                                </a:lnTo>
                                <a:lnTo>
                                  <a:pt x="66205" y="28841"/>
                                </a:lnTo>
                                <a:lnTo>
                                  <a:pt x="66205" y="35902"/>
                                </a:lnTo>
                                <a:lnTo>
                                  <a:pt x="67957" y="41859"/>
                                </a:lnTo>
                                <a:lnTo>
                                  <a:pt x="76733" y="53517"/>
                                </a:lnTo>
                                <a:lnTo>
                                  <a:pt x="84061" y="54902"/>
                                </a:lnTo>
                                <a:lnTo>
                                  <a:pt x="96037" y="56692"/>
                                </a:lnTo>
                                <a:lnTo>
                                  <a:pt x="100698" y="57670"/>
                                </a:lnTo>
                                <a:lnTo>
                                  <a:pt x="106921" y="62382"/>
                                </a:lnTo>
                                <a:lnTo>
                                  <a:pt x="108585" y="66408"/>
                                </a:lnTo>
                                <a:lnTo>
                                  <a:pt x="108585" y="81661"/>
                                </a:lnTo>
                                <a:lnTo>
                                  <a:pt x="101701" y="87464"/>
                                </a:lnTo>
                                <a:lnTo>
                                  <a:pt x="83070" y="87464"/>
                                </a:lnTo>
                                <a:lnTo>
                                  <a:pt x="75069" y="84010"/>
                                </a:lnTo>
                                <a:lnTo>
                                  <a:pt x="68859" y="78054"/>
                                </a:lnTo>
                                <a:lnTo>
                                  <a:pt x="62547" y="87058"/>
                                </a:lnTo>
                                <a:lnTo>
                                  <a:pt x="68783" y="92430"/>
                                </a:lnTo>
                                <a:lnTo>
                                  <a:pt x="75679" y="96291"/>
                                </a:lnTo>
                                <a:lnTo>
                                  <a:pt x="83210" y="98615"/>
                                </a:lnTo>
                                <a:lnTo>
                                  <a:pt x="91389" y="99402"/>
                                </a:lnTo>
                                <a:lnTo>
                                  <a:pt x="102514" y="97523"/>
                                </a:lnTo>
                                <a:lnTo>
                                  <a:pt x="110972" y="92138"/>
                                </a:lnTo>
                                <a:lnTo>
                                  <a:pt x="116357" y="83540"/>
                                </a:lnTo>
                                <a:lnTo>
                                  <a:pt x="118237" y="72085"/>
                                </a:lnTo>
                                <a:close/>
                              </a:path>
                              <a:path w="1353820" h="127635">
                                <a:moveTo>
                                  <a:pt x="188315" y="98564"/>
                                </a:moveTo>
                                <a:lnTo>
                                  <a:pt x="181813" y="76390"/>
                                </a:lnTo>
                                <a:lnTo>
                                  <a:pt x="178727" y="65849"/>
                                </a:lnTo>
                                <a:lnTo>
                                  <a:pt x="169011" y="32727"/>
                                </a:lnTo>
                                <a:lnTo>
                                  <a:pt x="169011" y="65849"/>
                                </a:lnTo>
                                <a:lnTo>
                                  <a:pt x="142506" y="65849"/>
                                </a:lnTo>
                                <a:lnTo>
                                  <a:pt x="155587" y="18300"/>
                                </a:lnTo>
                                <a:lnTo>
                                  <a:pt x="155917" y="18300"/>
                                </a:lnTo>
                                <a:lnTo>
                                  <a:pt x="169011" y="65849"/>
                                </a:lnTo>
                                <a:lnTo>
                                  <a:pt x="169011" y="32727"/>
                                </a:lnTo>
                                <a:lnTo>
                                  <a:pt x="164782" y="18300"/>
                                </a:lnTo>
                                <a:lnTo>
                                  <a:pt x="160020" y="2082"/>
                                </a:lnTo>
                                <a:lnTo>
                                  <a:pt x="151599" y="2082"/>
                                </a:lnTo>
                                <a:lnTo>
                                  <a:pt x="123291" y="98564"/>
                                </a:lnTo>
                                <a:lnTo>
                                  <a:pt x="133502" y="98564"/>
                                </a:lnTo>
                                <a:lnTo>
                                  <a:pt x="139712" y="76390"/>
                                </a:lnTo>
                                <a:lnTo>
                                  <a:pt x="171792" y="76390"/>
                                </a:lnTo>
                                <a:lnTo>
                                  <a:pt x="178003" y="98564"/>
                                </a:lnTo>
                                <a:lnTo>
                                  <a:pt x="188315" y="98564"/>
                                </a:lnTo>
                                <a:close/>
                              </a:path>
                              <a:path w="1353820" h="127635">
                                <a:moveTo>
                                  <a:pt x="206159" y="86931"/>
                                </a:moveTo>
                                <a:lnTo>
                                  <a:pt x="197053" y="86931"/>
                                </a:lnTo>
                                <a:lnTo>
                                  <a:pt x="197053" y="98564"/>
                                </a:lnTo>
                                <a:lnTo>
                                  <a:pt x="206159" y="98564"/>
                                </a:lnTo>
                                <a:lnTo>
                                  <a:pt x="206159" y="86931"/>
                                </a:lnTo>
                                <a:close/>
                              </a:path>
                              <a:path w="1353820" h="127635">
                                <a:moveTo>
                                  <a:pt x="263385" y="29946"/>
                                </a:moveTo>
                                <a:lnTo>
                                  <a:pt x="254292" y="29946"/>
                                </a:lnTo>
                                <a:lnTo>
                                  <a:pt x="254292" y="37985"/>
                                </a:lnTo>
                                <a:lnTo>
                                  <a:pt x="254292" y="64325"/>
                                </a:lnTo>
                                <a:lnTo>
                                  <a:pt x="253898" y="72466"/>
                                </a:lnTo>
                                <a:lnTo>
                                  <a:pt x="252171" y="80124"/>
                                </a:lnTo>
                                <a:lnTo>
                                  <a:pt x="248297" y="85877"/>
                                </a:lnTo>
                                <a:lnTo>
                                  <a:pt x="248107" y="85877"/>
                                </a:lnTo>
                                <a:lnTo>
                                  <a:pt x="241630" y="88023"/>
                                </a:lnTo>
                                <a:lnTo>
                                  <a:pt x="234823" y="85877"/>
                                </a:lnTo>
                                <a:lnTo>
                                  <a:pt x="230974" y="80327"/>
                                </a:lnTo>
                                <a:lnTo>
                                  <a:pt x="229273" y="72707"/>
                                </a:lnTo>
                                <a:lnTo>
                                  <a:pt x="228955" y="65849"/>
                                </a:lnTo>
                                <a:lnTo>
                                  <a:pt x="228879" y="64325"/>
                                </a:lnTo>
                                <a:lnTo>
                                  <a:pt x="229235" y="56362"/>
                                </a:lnTo>
                                <a:lnTo>
                                  <a:pt x="229247" y="56070"/>
                                </a:lnTo>
                                <a:lnTo>
                                  <a:pt x="230873" y="48590"/>
                                </a:lnTo>
                                <a:lnTo>
                                  <a:pt x="230936" y="48323"/>
                                </a:lnTo>
                                <a:lnTo>
                                  <a:pt x="234708" y="42684"/>
                                </a:lnTo>
                                <a:lnTo>
                                  <a:pt x="234480" y="42684"/>
                                </a:lnTo>
                                <a:lnTo>
                                  <a:pt x="241630" y="40335"/>
                                </a:lnTo>
                                <a:lnTo>
                                  <a:pt x="248348" y="42684"/>
                                </a:lnTo>
                                <a:lnTo>
                                  <a:pt x="252171" y="48590"/>
                                </a:lnTo>
                                <a:lnTo>
                                  <a:pt x="253822" y="56070"/>
                                </a:lnTo>
                                <a:lnTo>
                                  <a:pt x="253898" y="56362"/>
                                </a:lnTo>
                                <a:lnTo>
                                  <a:pt x="254292" y="64325"/>
                                </a:lnTo>
                                <a:lnTo>
                                  <a:pt x="254292" y="37985"/>
                                </a:lnTo>
                                <a:lnTo>
                                  <a:pt x="249961" y="31457"/>
                                </a:lnTo>
                                <a:lnTo>
                                  <a:pt x="244627" y="29108"/>
                                </a:lnTo>
                                <a:lnTo>
                                  <a:pt x="238975" y="29108"/>
                                </a:lnTo>
                                <a:lnTo>
                                  <a:pt x="228879" y="32359"/>
                                </a:lnTo>
                                <a:lnTo>
                                  <a:pt x="222834" y="40830"/>
                                </a:lnTo>
                                <a:lnTo>
                                  <a:pt x="219938" y="52628"/>
                                </a:lnTo>
                                <a:lnTo>
                                  <a:pt x="219405" y="64325"/>
                                </a:lnTo>
                                <a:lnTo>
                                  <a:pt x="219329" y="65849"/>
                                </a:lnTo>
                                <a:lnTo>
                                  <a:pt x="220357" y="78282"/>
                                </a:lnTo>
                                <a:lnTo>
                                  <a:pt x="223456" y="89014"/>
                                </a:lnTo>
                                <a:lnTo>
                                  <a:pt x="229400" y="96558"/>
                                </a:lnTo>
                                <a:lnTo>
                                  <a:pt x="238975" y="99402"/>
                                </a:lnTo>
                                <a:lnTo>
                                  <a:pt x="244627" y="99402"/>
                                </a:lnTo>
                                <a:lnTo>
                                  <a:pt x="249516" y="97040"/>
                                </a:lnTo>
                                <a:lnTo>
                                  <a:pt x="254292" y="90525"/>
                                </a:lnTo>
                                <a:lnTo>
                                  <a:pt x="254165" y="110058"/>
                                </a:lnTo>
                                <a:lnTo>
                                  <a:pt x="248196" y="116027"/>
                                </a:lnTo>
                                <a:lnTo>
                                  <a:pt x="235432" y="116027"/>
                                </a:lnTo>
                                <a:lnTo>
                                  <a:pt x="231546" y="113245"/>
                                </a:lnTo>
                                <a:lnTo>
                                  <a:pt x="228549" y="110058"/>
                                </a:lnTo>
                                <a:lnTo>
                                  <a:pt x="222224" y="117983"/>
                                </a:lnTo>
                                <a:lnTo>
                                  <a:pt x="226999" y="123647"/>
                                </a:lnTo>
                                <a:lnTo>
                                  <a:pt x="233324" y="127254"/>
                                </a:lnTo>
                                <a:lnTo>
                                  <a:pt x="239534" y="127254"/>
                                </a:lnTo>
                                <a:lnTo>
                                  <a:pt x="263385" y="97320"/>
                                </a:lnTo>
                                <a:lnTo>
                                  <a:pt x="263385" y="90525"/>
                                </a:lnTo>
                                <a:lnTo>
                                  <a:pt x="263385" y="88023"/>
                                </a:lnTo>
                                <a:lnTo>
                                  <a:pt x="263385" y="40335"/>
                                </a:lnTo>
                                <a:lnTo>
                                  <a:pt x="263385" y="37985"/>
                                </a:lnTo>
                                <a:lnTo>
                                  <a:pt x="263385" y="29946"/>
                                </a:lnTo>
                                <a:close/>
                              </a:path>
                              <a:path w="1353820" h="127635">
                                <a:moveTo>
                                  <a:pt x="313169" y="32702"/>
                                </a:moveTo>
                                <a:lnTo>
                                  <a:pt x="310413" y="30492"/>
                                </a:lnTo>
                                <a:lnTo>
                                  <a:pt x="307644" y="29248"/>
                                </a:lnTo>
                                <a:lnTo>
                                  <a:pt x="297865" y="28956"/>
                                </a:lnTo>
                                <a:lnTo>
                                  <a:pt x="292201" y="31191"/>
                                </a:lnTo>
                                <a:lnTo>
                                  <a:pt x="287883" y="37706"/>
                                </a:lnTo>
                                <a:lnTo>
                                  <a:pt x="287553" y="37706"/>
                                </a:lnTo>
                                <a:lnTo>
                                  <a:pt x="287553" y="29933"/>
                                </a:lnTo>
                                <a:lnTo>
                                  <a:pt x="278447" y="29933"/>
                                </a:lnTo>
                                <a:lnTo>
                                  <a:pt x="278447" y="98564"/>
                                </a:lnTo>
                                <a:lnTo>
                                  <a:pt x="287553" y="98564"/>
                                </a:lnTo>
                                <a:lnTo>
                                  <a:pt x="287553" y="45872"/>
                                </a:lnTo>
                                <a:lnTo>
                                  <a:pt x="293763" y="40335"/>
                                </a:lnTo>
                                <a:lnTo>
                                  <a:pt x="303085" y="40335"/>
                                </a:lnTo>
                                <a:lnTo>
                                  <a:pt x="304863" y="41313"/>
                                </a:lnTo>
                                <a:lnTo>
                                  <a:pt x="307403" y="43383"/>
                                </a:lnTo>
                                <a:lnTo>
                                  <a:pt x="313169" y="32702"/>
                                </a:lnTo>
                                <a:close/>
                              </a:path>
                              <a:path w="1353820" h="127635">
                                <a:moveTo>
                                  <a:pt x="381152" y="50317"/>
                                </a:moveTo>
                                <a:lnTo>
                                  <a:pt x="379768" y="41808"/>
                                </a:lnTo>
                                <a:lnTo>
                                  <a:pt x="375996" y="34848"/>
                                </a:lnTo>
                                <a:lnTo>
                                  <a:pt x="370395" y="30149"/>
                                </a:lnTo>
                                <a:lnTo>
                                  <a:pt x="363512" y="28422"/>
                                </a:lnTo>
                                <a:lnTo>
                                  <a:pt x="356692" y="30149"/>
                                </a:lnTo>
                                <a:lnTo>
                                  <a:pt x="351116" y="34848"/>
                                </a:lnTo>
                                <a:lnTo>
                                  <a:pt x="347357" y="41808"/>
                                </a:lnTo>
                                <a:lnTo>
                                  <a:pt x="345973" y="50317"/>
                                </a:lnTo>
                                <a:lnTo>
                                  <a:pt x="347357" y="58826"/>
                                </a:lnTo>
                                <a:lnTo>
                                  <a:pt x="351116" y="65798"/>
                                </a:lnTo>
                                <a:lnTo>
                                  <a:pt x="356692" y="70497"/>
                                </a:lnTo>
                                <a:lnTo>
                                  <a:pt x="363512" y="72224"/>
                                </a:lnTo>
                                <a:lnTo>
                                  <a:pt x="370395" y="70497"/>
                                </a:lnTo>
                                <a:lnTo>
                                  <a:pt x="375996" y="65798"/>
                                </a:lnTo>
                                <a:lnTo>
                                  <a:pt x="379768" y="58826"/>
                                </a:lnTo>
                                <a:lnTo>
                                  <a:pt x="381152" y="50317"/>
                                </a:lnTo>
                                <a:close/>
                              </a:path>
                              <a:path w="1353820" h="127635">
                                <a:moveTo>
                                  <a:pt x="432041" y="29933"/>
                                </a:moveTo>
                                <a:lnTo>
                                  <a:pt x="422948" y="29933"/>
                                </a:lnTo>
                                <a:lnTo>
                                  <a:pt x="422948" y="98564"/>
                                </a:lnTo>
                                <a:lnTo>
                                  <a:pt x="432041" y="98564"/>
                                </a:lnTo>
                                <a:lnTo>
                                  <a:pt x="432041" y="29933"/>
                                </a:lnTo>
                                <a:close/>
                              </a:path>
                              <a:path w="1353820" h="127635">
                                <a:moveTo>
                                  <a:pt x="432041" y="2057"/>
                                </a:moveTo>
                                <a:lnTo>
                                  <a:pt x="422948" y="2057"/>
                                </a:lnTo>
                                <a:lnTo>
                                  <a:pt x="422948" y="13436"/>
                                </a:lnTo>
                                <a:lnTo>
                                  <a:pt x="432041" y="13436"/>
                                </a:lnTo>
                                <a:lnTo>
                                  <a:pt x="432041" y="2057"/>
                                </a:lnTo>
                                <a:close/>
                              </a:path>
                              <a:path w="1353820" h="127635">
                                <a:moveTo>
                                  <a:pt x="490728" y="52806"/>
                                </a:moveTo>
                                <a:lnTo>
                                  <a:pt x="489013" y="42672"/>
                                </a:lnTo>
                                <a:lnTo>
                                  <a:pt x="484581" y="35242"/>
                                </a:lnTo>
                                <a:lnTo>
                                  <a:pt x="478510" y="30670"/>
                                </a:lnTo>
                                <a:lnTo>
                                  <a:pt x="471868" y="29108"/>
                                </a:lnTo>
                                <a:lnTo>
                                  <a:pt x="465988" y="29108"/>
                                </a:lnTo>
                                <a:lnTo>
                                  <a:pt x="460311" y="31750"/>
                                </a:lnTo>
                                <a:lnTo>
                                  <a:pt x="456653" y="37706"/>
                                </a:lnTo>
                                <a:lnTo>
                                  <a:pt x="456323" y="37706"/>
                                </a:lnTo>
                                <a:lnTo>
                                  <a:pt x="456323" y="29946"/>
                                </a:lnTo>
                                <a:lnTo>
                                  <a:pt x="447103" y="29946"/>
                                </a:lnTo>
                                <a:lnTo>
                                  <a:pt x="447103" y="98564"/>
                                </a:lnTo>
                                <a:lnTo>
                                  <a:pt x="456323" y="98564"/>
                                </a:lnTo>
                                <a:lnTo>
                                  <a:pt x="456323" y="46850"/>
                                </a:lnTo>
                                <a:lnTo>
                                  <a:pt x="461543" y="40474"/>
                                </a:lnTo>
                                <a:lnTo>
                                  <a:pt x="476186" y="40474"/>
                                </a:lnTo>
                                <a:lnTo>
                                  <a:pt x="481622" y="46850"/>
                                </a:lnTo>
                                <a:lnTo>
                                  <a:pt x="481622" y="98564"/>
                                </a:lnTo>
                                <a:lnTo>
                                  <a:pt x="490728" y="98564"/>
                                </a:lnTo>
                                <a:lnTo>
                                  <a:pt x="490728" y="52806"/>
                                </a:lnTo>
                                <a:close/>
                              </a:path>
                              <a:path w="1353820" h="127635">
                                <a:moveTo>
                                  <a:pt x="527964" y="1930"/>
                                </a:moveTo>
                                <a:lnTo>
                                  <a:pt x="513435" y="1930"/>
                                </a:lnTo>
                                <a:lnTo>
                                  <a:pt x="507212" y="7759"/>
                                </a:lnTo>
                                <a:lnTo>
                                  <a:pt x="507212" y="29933"/>
                                </a:lnTo>
                                <a:lnTo>
                                  <a:pt x="501434" y="29933"/>
                                </a:lnTo>
                                <a:lnTo>
                                  <a:pt x="501434" y="39916"/>
                                </a:lnTo>
                                <a:lnTo>
                                  <a:pt x="507212" y="39916"/>
                                </a:lnTo>
                                <a:lnTo>
                                  <a:pt x="507212" y="98564"/>
                                </a:lnTo>
                                <a:lnTo>
                                  <a:pt x="516432" y="98564"/>
                                </a:lnTo>
                                <a:lnTo>
                                  <a:pt x="516432" y="39916"/>
                                </a:lnTo>
                                <a:lnTo>
                                  <a:pt x="527964" y="39916"/>
                                </a:lnTo>
                                <a:lnTo>
                                  <a:pt x="527964" y="29933"/>
                                </a:lnTo>
                                <a:lnTo>
                                  <a:pt x="516432" y="29933"/>
                                </a:lnTo>
                                <a:lnTo>
                                  <a:pt x="516432" y="16484"/>
                                </a:lnTo>
                                <a:lnTo>
                                  <a:pt x="517550" y="12471"/>
                                </a:lnTo>
                                <a:lnTo>
                                  <a:pt x="527964" y="12471"/>
                                </a:lnTo>
                                <a:lnTo>
                                  <a:pt x="527964" y="1930"/>
                                </a:lnTo>
                                <a:close/>
                              </a:path>
                              <a:path w="1353820" h="127635">
                                <a:moveTo>
                                  <a:pt x="576999" y="64173"/>
                                </a:moveTo>
                                <a:lnTo>
                                  <a:pt x="567817" y="33807"/>
                                </a:lnTo>
                                <a:lnTo>
                                  <a:pt x="567817" y="54889"/>
                                </a:lnTo>
                                <a:lnTo>
                                  <a:pt x="567778" y="69024"/>
                                </a:lnTo>
                                <a:lnTo>
                                  <a:pt x="567474" y="74295"/>
                                </a:lnTo>
                                <a:lnTo>
                                  <a:pt x="567004" y="80822"/>
                                </a:lnTo>
                                <a:lnTo>
                                  <a:pt x="563118" y="84556"/>
                                </a:lnTo>
                                <a:lnTo>
                                  <a:pt x="561009" y="86779"/>
                                </a:lnTo>
                                <a:lnTo>
                                  <a:pt x="557911" y="88163"/>
                                </a:lnTo>
                                <a:lnTo>
                                  <a:pt x="551129" y="88163"/>
                                </a:lnTo>
                                <a:lnTo>
                                  <a:pt x="548373" y="86918"/>
                                </a:lnTo>
                                <a:lnTo>
                                  <a:pt x="544690" y="82753"/>
                                </a:lnTo>
                                <a:lnTo>
                                  <a:pt x="542912" y="78740"/>
                                </a:lnTo>
                                <a:lnTo>
                                  <a:pt x="541045" y="74295"/>
                                </a:lnTo>
                                <a:lnTo>
                                  <a:pt x="541045" y="54889"/>
                                </a:lnTo>
                                <a:lnTo>
                                  <a:pt x="541426" y="51968"/>
                                </a:lnTo>
                                <a:lnTo>
                                  <a:pt x="541489" y="51435"/>
                                </a:lnTo>
                                <a:lnTo>
                                  <a:pt x="543255" y="47688"/>
                                </a:lnTo>
                                <a:lnTo>
                                  <a:pt x="545820" y="42684"/>
                                </a:lnTo>
                                <a:lnTo>
                                  <a:pt x="549922" y="40335"/>
                                </a:lnTo>
                                <a:lnTo>
                                  <a:pt x="559346" y="40335"/>
                                </a:lnTo>
                                <a:lnTo>
                                  <a:pt x="563562" y="43103"/>
                                </a:lnTo>
                                <a:lnTo>
                                  <a:pt x="565899" y="48514"/>
                                </a:lnTo>
                                <a:lnTo>
                                  <a:pt x="567563" y="51968"/>
                                </a:lnTo>
                                <a:lnTo>
                                  <a:pt x="567817" y="54889"/>
                                </a:lnTo>
                                <a:lnTo>
                                  <a:pt x="567817" y="33807"/>
                                </a:lnTo>
                                <a:lnTo>
                                  <a:pt x="566686" y="32435"/>
                                </a:lnTo>
                                <a:lnTo>
                                  <a:pt x="562000" y="29108"/>
                                </a:lnTo>
                                <a:lnTo>
                                  <a:pt x="546925" y="29108"/>
                                </a:lnTo>
                                <a:lnTo>
                                  <a:pt x="542150" y="32435"/>
                                </a:lnTo>
                                <a:lnTo>
                                  <a:pt x="539038" y="36182"/>
                                </a:lnTo>
                                <a:lnTo>
                                  <a:pt x="535152" y="42214"/>
                                </a:lnTo>
                                <a:lnTo>
                                  <a:pt x="533057" y="48514"/>
                                </a:lnTo>
                                <a:lnTo>
                                  <a:pt x="532968" y="48780"/>
                                </a:lnTo>
                                <a:lnTo>
                                  <a:pt x="532041" y="55867"/>
                                </a:lnTo>
                                <a:lnTo>
                                  <a:pt x="532028" y="56083"/>
                                </a:lnTo>
                                <a:lnTo>
                                  <a:pt x="531914" y="77343"/>
                                </a:lnTo>
                                <a:lnTo>
                                  <a:pt x="533057" y="82613"/>
                                </a:lnTo>
                                <a:lnTo>
                                  <a:pt x="540156" y="95643"/>
                                </a:lnTo>
                                <a:lnTo>
                                  <a:pt x="546481" y="99390"/>
                                </a:lnTo>
                                <a:lnTo>
                                  <a:pt x="562229" y="99390"/>
                                </a:lnTo>
                                <a:lnTo>
                                  <a:pt x="568325" y="95643"/>
                                </a:lnTo>
                                <a:lnTo>
                                  <a:pt x="572693" y="88163"/>
                                </a:lnTo>
                                <a:lnTo>
                                  <a:pt x="575767" y="83172"/>
                                </a:lnTo>
                                <a:lnTo>
                                  <a:pt x="576999" y="77343"/>
                                </a:lnTo>
                                <a:lnTo>
                                  <a:pt x="576999" y="64173"/>
                                </a:lnTo>
                                <a:close/>
                              </a:path>
                              <a:path w="1353820" h="127635">
                                <a:moveTo>
                                  <a:pt x="662965" y="27863"/>
                                </a:moveTo>
                                <a:lnTo>
                                  <a:pt x="661301" y="16764"/>
                                </a:lnTo>
                                <a:lnTo>
                                  <a:pt x="661263" y="16484"/>
                                </a:lnTo>
                                <a:lnTo>
                                  <a:pt x="657694" y="9982"/>
                                </a:lnTo>
                                <a:lnTo>
                                  <a:pt x="656437" y="7696"/>
                                </a:lnTo>
                                <a:lnTo>
                                  <a:pt x="648919" y="2019"/>
                                </a:lnTo>
                                <a:lnTo>
                                  <a:pt x="639102" y="0"/>
                                </a:lnTo>
                                <a:lnTo>
                                  <a:pt x="614705" y="0"/>
                                </a:lnTo>
                                <a:lnTo>
                                  <a:pt x="604875" y="2019"/>
                                </a:lnTo>
                                <a:lnTo>
                                  <a:pt x="597357" y="7696"/>
                                </a:lnTo>
                                <a:lnTo>
                                  <a:pt x="592531" y="16484"/>
                                </a:lnTo>
                                <a:lnTo>
                                  <a:pt x="590842" y="27863"/>
                                </a:lnTo>
                                <a:lnTo>
                                  <a:pt x="590956" y="71526"/>
                                </a:lnTo>
                                <a:lnTo>
                                  <a:pt x="592467" y="81648"/>
                                </a:lnTo>
                                <a:lnTo>
                                  <a:pt x="592531" y="82130"/>
                                </a:lnTo>
                                <a:lnTo>
                                  <a:pt x="597357" y="90919"/>
                                </a:lnTo>
                                <a:lnTo>
                                  <a:pt x="604875" y="96570"/>
                                </a:lnTo>
                                <a:lnTo>
                                  <a:pt x="614705" y="98564"/>
                                </a:lnTo>
                                <a:lnTo>
                                  <a:pt x="648309" y="98564"/>
                                </a:lnTo>
                                <a:lnTo>
                                  <a:pt x="648309" y="89128"/>
                                </a:lnTo>
                                <a:lnTo>
                                  <a:pt x="604710" y="89128"/>
                                </a:lnTo>
                                <a:lnTo>
                                  <a:pt x="598932" y="81648"/>
                                </a:lnTo>
                                <a:lnTo>
                                  <a:pt x="598932" y="16764"/>
                                </a:lnTo>
                                <a:lnTo>
                                  <a:pt x="605040" y="9982"/>
                                </a:lnTo>
                                <a:lnTo>
                                  <a:pt x="648436" y="9982"/>
                                </a:lnTo>
                                <a:lnTo>
                                  <a:pt x="654659" y="16764"/>
                                </a:lnTo>
                                <a:lnTo>
                                  <a:pt x="654659" y="66268"/>
                                </a:lnTo>
                                <a:lnTo>
                                  <a:pt x="653084" y="68465"/>
                                </a:lnTo>
                                <a:lnTo>
                                  <a:pt x="643661" y="68465"/>
                                </a:lnTo>
                                <a:lnTo>
                                  <a:pt x="643661" y="53644"/>
                                </a:lnTo>
                                <a:lnTo>
                                  <a:pt x="643661" y="39789"/>
                                </a:lnTo>
                                <a:lnTo>
                                  <a:pt x="642277" y="31102"/>
                                </a:lnTo>
                                <a:lnTo>
                                  <a:pt x="641858" y="30492"/>
                                </a:lnTo>
                                <a:lnTo>
                                  <a:pt x="641769" y="30353"/>
                                </a:lnTo>
                                <a:lnTo>
                                  <a:pt x="638441" y="25514"/>
                                </a:lnTo>
                                <a:lnTo>
                                  <a:pt x="632612" y="22517"/>
                                </a:lnTo>
                                <a:lnTo>
                                  <a:pt x="625246" y="21628"/>
                                </a:lnTo>
                                <a:lnTo>
                                  <a:pt x="618909" y="21628"/>
                                </a:lnTo>
                                <a:lnTo>
                                  <a:pt x="613803" y="25361"/>
                                </a:lnTo>
                                <a:lnTo>
                                  <a:pt x="610349" y="30353"/>
                                </a:lnTo>
                                <a:lnTo>
                                  <a:pt x="610260" y="30492"/>
                                </a:lnTo>
                                <a:lnTo>
                                  <a:pt x="615708" y="36042"/>
                                </a:lnTo>
                                <a:lnTo>
                                  <a:pt x="617778" y="33540"/>
                                </a:lnTo>
                                <a:lnTo>
                                  <a:pt x="617905" y="33401"/>
                                </a:lnTo>
                                <a:lnTo>
                                  <a:pt x="621131" y="30353"/>
                                </a:lnTo>
                                <a:lnTo>
                                  <a:pt x="632447" y="30353"/>
                                </a:lnTo>
                                <a:lnTo>
                                  <a:pt x="636231" y="33540"/>
                                </a:lnTo>
                                <a:lnTo>
                                  <a:pt x="636231" y="46024"/>
                                </a:lnTo>
                                <a:lnTo>
                                  <a:pt x="636231" y="53644"/>
                                </a:lnTo>
                                <a:lnTo>
                                  <a:pt x="636231" y="68884"/>
                                </a:lnTo>
                                <a:lnTo>
                                  <a:pt x="631901" y="70281"/>
                                </a:lnTo>
                                <a:lnTo>
                                  <a:pt x="618045" y="70281"/>
                                </a:lnTo>
                                <a:lnTo>
                                  <a:pt x="614921" y="66675"/>
                                </a:lnTo>
                                <a:lnTo>
                                  <a:pt x="614921" y="56413"/>
                                </a:lnTo>
                                <a:lnTo>
                                  <a:pt x="618134" y="53644"/>
                                </a:lnTo>
                                <a:lnTo>
                                  <a:pt x="636231" y="53644"/>
                                </a:lnTo>
                                <a:lnTo>
                                  <a:pt x="636231" y="46024"/>
                                </a:lnTo>
                                <a:lnTo>
                                  <a:pt x="612597" y="46024"/>
                                </a:lnTo>
                                <a:lnTo>
                                  <a:pt x="607999" y="53644"/>
                                </a:lnTo>
                                <a:lnTo>
                                  <a:pt x="607923" y="67779"/>
                                </a:lnTo>
                                <a:lnTo>
                                  <a:pt x="609600" y="72085"/>
                                </a:lnTo>
                                <a:lnTo>
                                  <a:pt x="615581" y="77635"/>
                                </a:lnTo>
                                <a:lnTo>
                                  <a:pt x="619353" y="79006"/>
                                </a:lnTo>
                                <a:lnTo>
                                  <a:pt x="629907" y="79006"/>
                                </a:lnTo>
                                <a:lnTo>
                                  <a:pt x="634009" y="77216"/>
                                </a:lnTo>
                                <a:lnTo>
                                  <a:pt x="635889" y="73329"/>
                                </a:lnTo>
                                <a:lnTo>
                                  <a:pt x="636104" y="73202"/>
                                </a:lnTo>
                                <a:lnTo>
                                  <a:pt x="636104" y="73329"/>
                                </a:lnTo>
                                <a:lnTo>
                                  <a:pt x="636231" y="78320"/>
                                </a:lnTo>
                                <a:lnTo>
                                  <a:pt x="658418" y="78320"/>
                                </a:lnTo>
                                <a:lnTo>
                                  <a:pt x="661758" y="73329"/>
                                </a:lnTo>
                                <a:lnTo>
                                  <a:pt x="661835" y="73202"/>
                                </a:lnTo>
                                <a:lnTo>
                                  <a:pt x="662965" y="71526"/>
                                </a:lnTo>
                                <a:lnTo>
                                  <a:pt x="662965" y="70281"/>
                                </a:lnTo>
                                <a:lnTo>
                                  <a:pt x="662965" y="68465"/>
                                </a:lnTo>
                                <a:lnTo>
                                  <a:pt x="662965" y="27863"/>
                                </a:lnTo>
                                <a:close/>
                              </a:path>
                              <a:path w="1353820" h="127635">
                                <a:moveTo>
                                  <a:pt x="729602" y="27724"/>
                                </a:moveTo>
                                <a:lnTo>
                                  <a:pt x="726287" y="17399"/>
                                </a:lnTo>
                                <a:lnTo>
                                  <a:pt x="720534" y="8978"/>
                                </a:lnTo>
                                <a:lnTo>
                                  <a:pt x="712685" y="3327"/>
                                </a:lnTo>
                                <a:lnTo>
                                  <a:pt x="703059" y="1244"/>
                                </a:lnTo>
                                <a:lnTo>
                                  <a:pt x="695452" y="2578"/>
                                </a:lnTo>
                                <a:lnTo>
                                  <a:pt x="675665" y="39916"/>
                                </a:lnTo>
                                <a:lnTo>
                                  <a:pt x="675665" y="57111"/>
                                </a:lnTo>
                                <a:lnTo>
                                  <a:pt x="688352" y="94348"/>
                                </a:lnTo>
                                <a:lnTo>
                                  <a:pt x="703059" y="99517"/>
                                </a:lnTo>
                                <a:lnTo>
                                  <a:pt x="712685" y="97459"/>
                                </a:lnTo>
                                <a:lnTo>
                                  <a:pt x="720534" y="91795"/>
                                </a:lnTo>
                                <a:lnTo>
                                  <a:pt x="726287" y="83388"/>
                                </a:lnTo>
                                <a:lnTo>
                                  <a:pt x="729602" y="73050"/>
                                </a:lnTo>
                                <a:lnTo>
                                  <a:pt x="719251" y="73050"/>
                                </a:lnTo>
                                <a:lnTo>
                                  <a:pt x="716940" y="80810"/>
                                </a:lnTo>
                                <a:lnTo>
                                  <a:pt x="711060" y="87464"/>
                                </a:lnTo>
                                <a:lnTo>
                                  <a:pt x="696861" y="87464"/>
                                </a:lnTo>
                                <a:lnTo>
                                  <a:pt x="692302" y="83997"/>
                                </a:lnTo>
                                <a:lnTo>
                                  <a:pt x="685317" y="50457"/>
                                </a:lnTo>
                                <a:lnTo>
                                  <a:pt x="685495" y="38049"/>
                                </a:lnTo>
                                <a:lnTo>
                                  <a:pt x="696861" y="13296"/>
                                </a:lnTo>
                                <a:lnTo>
                                  <a:pt x="711060" y="13296"/>
                                </a:lnTo>
                                <a:lnTo>
                                  <a:pt x="716940" y="19964"/>
                                </a:lnTo>
                                <a:lnTo>
                                  <a:pt x="719251" y="27724"/>
                                </a:lnTo>
                                <a:lnTo>
                                  <a:pt x="729602" y="27724"/>
                                </a:lnTo>
                                <a:close/>
                              </a:path>
                              <a:path w="1353820" h="127635">
                                <a:moveTo>
                                  <a:pt x="781278" y="52959"/>
                                </a:moveTo>
                                <a:lnTo>
                                  <a:pt x="779551" y="42849"/>
                                </a:lnTo>
                                <a:lnTo>
                                  <a:pt x="775119" y="35369"/>
                                </a:lnTo>
                                <a:lnTo>
                                  <a:pt x="769035" y="30708"/>
                                </a:lnTo>
                                <a:lnTo>
                                  <a:pt x="762393" y="29108"/>
                                </a:lnTo>
                                <a:lnTo>
                                  <a:pt x="756539" y="29108"/>
                                </a:lnTo>
                                <a:lnTo>
                                  <a:pt x="750976" y="31750"/>
                                </a:lnTo>
                                <a:lnTo>
                                  <a:pt x="747090" y="37706"/>
                                </a:lnTo>
                                <a:lnTo>
                                  <a:pt x="746760" y="37706"/>
                                </a:lnTo>
                                <a:lnTo>
                                  <a:pt x="746760" y="2082"/>
                                </a:lnTo>
                                <a:lnTo>
                                  <a:pt x="737654" y="2082"/>
                                </a:lnTo>
                                <a:lnTo>
                                  <a:pt x="737654" y="98564"/>
                                </a:lnTo>
                                <a:lnTo>
                                  <a:pt x="746760" y="98564"/>
                                </a:lnTo>
                                <a:lnTo>
                                  <a:pt x="746760" y="46850"/>
                                </a:lnTo>
                                <a:lnTo>
                                  <a:pt x="752094" y="40474"/>
                                </a:lnTo>
                                <a:lnTo>
                                  <a:pt x="766724" y="40474"/>
                                </a:lnTo>
                                <a:lnTo>
                                  <a:pt x="772172" y="46850"/>
                                </a:lnTo>
                                <a:lnTo>
                                  <a:pt x="772172" y="98564"/>
                                </a:lnTo>
                                <a:lnTo>
                                  <a:pt x="781278" y="98564"/>
                                </a:lnTo>
                                <a:lnTo>
                                  <a:pt x="781278" y="52959"/>
                                </a:lnTo>
                                <a:close/>
                              </a:path>
                              <a:path w="1353820" h="127635">
                                <a:moveTo>
                                  <a:pt x="836041" y="42964"/>
                                </a:moveTo>
                                <a:lnTo>
                                  <a:pt x="834707" y="39776"/>
                                </a:lnTo>
                                <a:lnTo>
                                  <a:pt x="833729" y="37414"/>
                                </a:lnTo>
                                <a:lnTo>
                                  <a:pt x="829830" y="33959"/>
                                </a:lnTo>
                                <a:lnTo>
                                  <a:pt x="825741" y="30213"/>
                                </a:lnTo>
                                <a:lnTo>
                                  <a:pt x="819975" y="29108"/>
                                </a:lnTo>
                                <a:lnTo>
                                  <a:pt x="805865" y="29108"/>
                                </a:lnTo>
                                <a:lnTo>
                                  <a:pt x="799871" y="32156"/>
                                </a:lnTo>
                                <a:lnTo>
                                  <a:pt x="795756" y="38125"/>
                                </a:lnTo>
                                <a:lnTo>
                                  <a:pt x="801763" y="45745"/>
                                </a:lnTo>
                                <a:lnTo>
                                  <a:pt x="804303" y="41998"/>
                                </a:lnTo>
                                <a:lnTo>
                                  <a:pt x="808202" y="39776"/>
                                </a:lnTo>
                                <a:lnTo>
                                  <a:pt x="822286" y="39776"/>
                                </a:lnTo>
                                <a:lnTo>
                                  <a:pt x="826846" y="42557"/>
                                </a:lnTo>
                                <a:lnTo>
                                  <a:pt x="826846" y="58775"/>
                                </a:lnTo>
                                <a:lnTo>
                                  <a:pt x="826846" y="68199"/>
                                </a:lnTo>
                                <a:lnTo>
                                  <a:pt x="826846" y="80251"/>
                                </a:lnTo>
                                <a:lnTo>
                                  <a:pt x="825944" y="83172"/>
                                </a:lnTo>
                                <a:lnTo>
                                  <a:pt x="824064" y="85115"/>
                                </a:lnTo>
                                <a:lnTo>
                                  <a:pt x="821512" y="87884"/>
                                </a:lnTo>
                                <a:lnTo>
                                  <a:pt x="817626" y="88709"/>
                                </a:lnTo>
                                <a:lnTo>
                                  <a:pt x="804532" y="88709"/>
                                </a:lnTo>
                                <a:lnTo>
                                  <a:pt x="800646" y="84277"/>
                                </a:lnTo>
                                <a:lnTo>
                                  <a:pt x="800646" y="71805"/>
                                </a:lnTo>
                                <a:lnTo>
                                  <a:pt x="804646" y="68199"/>
                                </a:lnTo>
                                <a:lnTo>
                                  <a:pt x="826846" y="68199"/>
                                </a:lnTo>
                                <a:lnTo>
                                  <a:pt x="826846" y="58775"/>
                                </a:lnTo>
                                <a:lnTo>
                                  <a:pt x="809523" y="58775"/>
                                </a:lnTo>
                                <a:lnTo>
                                  <a:pt x="801814" y="60439"/>
                                </a:lnTo>
                                <a:lnTo>
                                  <a:pt x="796340" y="64897"/>
                                </a:lnTo>
                                <a:lnTo>
                                  <a:pt x="793076" y="71348"/>
                                </a:lnTo>
                                <a:lnTo>
                                  <a:pt x="791997" y="79006"/>
                                </a:lnTo>
                                <a:lnTo>
                                  <a:pt x="791997" y="85801"/>
                                </a:lnTo>
                                <a:lnTo>
                                  <a:pt x="794435" y="91630"/>
                                </a:lnTo>
                                <a:lnTo>
                                  <a:pt x="801979" y="98005"/>
                                </a:lnTo>
                                <a:lnTo>
                                  <a:pt x="806297" y="99390"/>
                                </a:lnTo>
                                <a:lnTo>
                                  <a:pt x="819061" y="99390"/>
                                </a:lnTo>
                                <a:lnTo>
                                  <a:pt x="824623" y="96481"/>
                                </a:lnTo>
                                <a:lnTo>
                                  <a:pt x="826731" y="92456"/>
                                </a:lnTo>
                                <a:lnTo>
                                  <a:pt x="826795" y="92316"/>
                                </a:lnTo>
                                <a:lnTo>
                                  <a:pt x="826846" y="98564"/>
                                </a:lnTo>
                                <a:lnTo>
                                  <a:pt x="836041" y="98564"/>
                                </a:lnTo>
                                <a:lnTo>
                                  <a:pt x="836041" y="92316"/>
                                </a:lnTo>
                                <a:lnTo>
                                  <a:pt x="836041" y="88709"/>
                                </a:lnTo>
                                <a:lnTo>
                                  <a:pt x="836041" y="68199"/>
                                </a:lnTo>
                                <a:lnTo>
                                  <a:pt x="836041" y="42964"/>
                                </a:lnTo>
                                <a:close/>
                              </a:path>
                              <a:path w="1353820" h="127635">
                                <a:moveTo>
                                  <a:pt x="885164" y="32702"/>
                                </a:moveTo>
                                <a:lnTo>
                                  <a:pt x="882396" y="30492"/>
                                </a:lnTo>
                                <a:lnTo>
                                  <a:pt x="879627" y="29248"/>
                                </a:lnTo>
                                <a:lnTo>
                                  <a:pt x="869873" y="28956"/>
                                </a:lnTo>
                                <a:lnTo>
                                  <a:pt x="864196" y="31191"/>
                                </a:lnTo>
                                <a:lnTo>
                                  <a:pt x="859878" y="37706"/>
                                </a:lnTo>
                                <a:lnTo>
                                  <a:pt x="859536" y="37706"/>
                                </a:lnTo>
                                <a:lnTo>
                                  <a:pt x="859536" y="29933"/>
                                </a:lnTo>
                                <a:lnTo>
                                  <a:pt x="850430" y="29933"/>
                                </a:lnTo>
                                <a:lnTo>
                                  <a:pt x="850430" y="98564"/>
                                </a:lnTo>
                                <a:lnTo>
                                  <a:pt x="859536" y="98564"/>
                                </a:lnTo>
                                <a:lnTo>
                                  <a:pt x="859536" y="45872"/>
                                </a:lnTo>
                                <a:lnTo>
                                  <a:pt x="865746" y="40335"/>
                                </a:lnTo>
                                <a:lnTo>
                                  <a:pt x="875068" y="40335"/>
                                </a:lnTo>
                                <a:lnTo>
                                  <a:pt x="876846" y="41313"/>
                                </a:lnTo>
                                <a:lnTo>
                                  <a:pt x="879398" y="43383"/>
                                </a:lnTo>
                                <a:lnTo>
                                  <a:pt x="885164" y="32702"/>
                                </a:lnTo>
                                <a:close/>
                              </a:path>
                              <a:path w="1353820" h="127635">
                                <a:moveTo>
                                  <a:pt x="931189" y="42964"/>
                                </a:moveTo>
                                <a:lnTo>
                                  <a:pt x="929855" y="39776"/>
                                </a:lnTo>
                                <a:lnTo>
                                  <a:pt x="928878" y="37414"/>
                                </a:lnTo>
                                <a:lnTo>
                                  <a:pt x="924979" y="33959"/>
                                </a:lnTo>
                                <a:lnTo>
                                  <a:pt x="920877" y="30213"/>
                                </a:lnTo>
                                <a:lnTo>
                                  <a:pt x="915098" y="29108"/>
                                </a:lnTo>
                                <a:lnTo>
                                  <a:pt x="901001" y="29108"/>
                                </a:lnTo>
                                <a:lnTo>
                                  <a:pt x="895019" y="32156"/>
                                </a:lnTo>
                                <a:lnTo>
                                  <a:pt x="890917" y="38125"/>
                                </a:lnTo>
                                <a:lnTo>
                                  <a:pt x="896899" y="45745"/>
                                </a:lnTo>
                                <a:lnTo>
                                  <a:pt x="899452" y="41998"/>
                                </a:lnTo>
                                <a:lnTo>
                                  <a:pt x="903338" y="39776"/>
                                </a:lnTo>
                                <a:lnTo>
                                  <a:pt x="917422" y="39776"/>
                                </a:lnTo>
                                <a:lnTo>
                                  <a:pt x="921981" y="42557"/>
                                </a:lnTo>
                                <a:lnTo>
                                  <a:pt x="921981" y="58775"/>
                                </a:lnTo>
                                <a:lnTo>
                                  <a:pt x="921981" y="68199"/>
                                </a:lnTo>
                                <a:lnTo>
                                  <a:pt x="921981" y="80251"/>
                                </a:lnTo>
                                <a:lnTo>
                                  <a:pt x="921092" y="83172"/>
                                </a:lnTo>
                                <a:lnTo>
                                  <a:pt x="919200" y="85115"/>
                                </a:lnTo>
                                <a:lnTo>
                                  <a:pt x="916660" y="87884"/>
                                </a:lnTo>
                                <a:lnTo>
                                  <a:pt x="912761" y="88709"/>
                                </a:lnTo>
                                <a:lnTo>
                                  <a:pt x="899680" y="88709"/>
                                </a:lnTo>
                                <a:lnTo>
                                  <a:pt x="895781" y="84277"/>
                                </a:lnTo>
                                <a:lnTo>
                                  <a:pt x="895781" y="71805"/>
                                </a:lnTo>
                                <a:lnTo>
                                  <a:pt x="899795" y="68199"/>
                                </a:lnTo>
                                <a:lnTo>
                                  <a:pt x="921981" y="68199"/>
                                </a:lnTo>
                                <a:lnTo>
                                  <a:pt x="921981" y="58775"/>
                                </a:lnTo>
                                <a:lnTo>
                                  <a:pt x="904659" y="58775"/>
                                </a:lnTo>
                                <a:lnTo>
                                  <a:pt x="896962" y="60439"/>
                                </a:lnTo>
                                <a:lnTo>
                                  <a:pt x="891489" y="64897"/>
                                </a:lnTo>
                                <a:lnTo>
                                  <a:pt x="888225" y="71348"/>
                                </a:lnTo>
                                <a:lnTo>
                                  <a:pt x="887145" y="79006"/>
                                </a:lnTo>
                                <a:lnTo>
                                  <a:pt x="887145" y="85801"/>
                                </a:lnTo>
                                <a:lnTo>
                                  <a:pt x="889596" y="91630"/>
                                </a:lnTo>
                                <a:lnTo>
                                  <a:pt x="897128" y="98005"/>
                                </a:lnTo>
                                <a:lnTo>
                                  <a:pt x="901446" y="99390"/>
                                </a:lnTo>
                                <a:lnTo>
                                  <a:pt x="914209" y="99390"/>
                                </a:lnTo>
                                <a:lnTo>
                                  <a:pt x="919759" y="96481"/>
                                </a:lnTo>
                                <a:lnTo>
                                  <a:pt x="921867" y="92456"/>
                                </a:lnTo>
                                <a:lnTo>
                                  <a:pt x="921943" y="92316"/>
                                </a:lnTo>
                                <a:lnTo>
                                  <a:pt x="921981" y="98564"/>
                                </a:lnTo>
                                <a:lnTo>
                                  <a:pt x="931189" y="98564"/>
                                </a:lnTo>
                                <a:lnTo>
                                  <a:pt x="931189" y="92316"/>
                                </a:lnTo>
                                <a:lnTo>
                                  <a:pt x="931189" y="88709"/>
                                </a:lnTo>
                                <a:lnTo>
                                  <a:pt x="931189" y="68199"/>
                                </a:lnTo>
                                <a:lnTo>
                                  <a:pt x="931189" y="42964"/>
                                </a:lnTo>
                                <a:close/>
                              </a:path>
                              <a:path w="1353820" h="127635">
                                <a:moveTo>
                                  <a:pt x="1024255" y="52806"/>
                                </a:moveTo>
                                <a:lnTo>
                                  <a:pt x="1022540" y="42672"/>
                                </a:lnTo>
                                <a:lnTo>
                                  <a:pt x="1018108" y="35242"/>
                                </a:lnTo>
                                <a:lnTo>
                                  <a:pt x="1012037" y="30670"/>
                                </a:lnTo>
                                <a:lnTo>
                                  <a:pt x="1005382" y="29108"/>
                                </a:lnTo>
                                <a:lnTo>
                                  <a:pt x="998169" y="29108"/>
                                </a:lnTo>
                                <a:lnTo>
                                  <a:pt x="992517" y="30911"/>
                                </a:lnTo>
                                <a:lnTo>
                                  <a:pt x="987298" y="38671"/>
                                </a:lnTo>
                                <a:lnTo>
                                  <a:pt x="983284" y="32562"/>
                                </a:lnTo>
                                <a:lnTo>
                                  <a:pt x="978420" y="29108"/>
                                </a:lnTo>
                                <a:lnTo>
                                  <a:pt x="964984" y="29108"/>
                                </a:lnTo>
                                <a:lnTo>
                                  <a:pt x="959218" y="31750"/>
                                </a:lnTo>
                                <a:lnTo>
                                  <a:pt x="955573" y="37706"/>
                                </a:lnTo>
                                <a:lnTo>
                                  <a:pt x="955344" y="37706"/>
                                </a:lnTo>
                                <a:lnTo>
                                  <a:pt x="955344" y="29946"/>
                                </a:lnTo>
                                <a:lnTo>
                                  <a:pt x="946124" y="29946"/>
                                </a:lnTo>
                                <a:lnTo>
                                  <a:pt x="946124" y="98564"/>
                                </a:lnTo>
                                <a:lnTo>
                                  <a:pt x="955344" y="98564"/>
                                </a:lnTo>
                                <a:lnTo>
                                  <a:pt x="955344" y="46850"/>
                                </a:lnTo>
                                <a:lnTo>
                                  <a:pt x="960551" y="40474"/>
                                </a:lnTo>
                                <a:lnTo>
                                  <a:pt x="975423" y="40474"/>
                                </a:lnTo>
                                <a:lnTo>
                                  <a:pt x="980630" y="46850"/>
                                </a:lnTo>
                                <a:lnTo>
                                  <a:pt x="980630" y="98564"/>
                                </a:lnTo>
                                <a:lnTo>
                                  <a:pt x="989863" y="98564"/>
                                </a:lnTo>
                                <a:lnTo>
                                  <a:pt x="989863" y="46850"/>
                                </a:lnTo>
                                <a:lnTo>
                                  <a:pt x="995057" y="40474"/>
                                </a:lnTo>
                                <a:lnTo>
                                  <a:pt x="1009713" y="40474"/>
                                </a:lnTo>
                                <a:lnTo>
                                  <a:pt x="1015149" y="46850"/>
                                </a:lnTo>
                                <a:lnTo>
                                  <a:pt x="1015149" y="98564"/>
                                </a:lnTo>
                                <a:lnTo>
                                  <a:pt x="1024255" y="98564"/>
                                </a:lnTo>
                                <a:lnTo>
                                  <a:pt x="1024255" y="52806"/>
                                </a:lnTo>
                                <a:close/>
                              </a:path>
                              <a:path w="1353820" h="127635">
                                <a:moveTo>
                                  <a:pt x="1049616" y="29933"/>
                                </a:moveTo>
                                <a:lnTo>
                                  <a:pt x="1040523" y="29933"/>
                                </a:lnTo>
                                <a:lnTo>
                                  <a:pt x="1040523" y="98564"/>
                                </a:lnTo>
                                <a:lnTo>
                                  <a:pt x="1049616" y="98564"/>
                                </a:lnTo>
                                <a:lnTo>
                                  <a:pt x="1049616" y="29933"/>
                                </a:lnTo>
                                <a:close/>
                              </a:path>
                              <a:path w="1353820" h="127635">
                                <a:moveTo>
                                  <a:pt x="1049616" y="2057"/>
                                </a:moveTo>
                                <a:lnTo>
                                  <a:pt x="1040523" y="2057"/>
                                </a:lnTo>
                                <a:lnTo>
                                  <a:pt x="1040523" y="13436"/>
                                </a:lnTo>
                                <a:lnTo>
                                  <a:pt x="1049616" y="13436"/>
                                </a:lnTo>
                                <a:lnTo>
                                  <a:pt x="1049616" y="2057"/>
                                </a:lnTo>
                                <a:close/>
                              </a:path>
                              <a:path w="1353820" h="127635">
                                <a:moveTo>
                                  <a:pt x="1095222" y="59055"/>
                                </a:moveTo>
                                <a:lnTo>
                                  <a:pt x="1063231" y="59055"/>
                                </a:lnTo>
                                <a:lnTo>
                                  <a:pt x="1063231" y="69443"/>
                                </a:lnTo>
                                <a:lnTo>
                                  <a:pt x="1095222" y="69443"/>
                                </a:lnTo>
                                <a:lnTo>
                                  <a:pt x="1095222" y="59055"/>
                                </a:lnTo>
                                <a:close/>
                              </a:path>
                              <a:path w="1353820" h="127635">
                                <a:moveTo>
                                  <a:pt x="1158760" y="72085"/>
                                </a:moveTo>
                                <a:lnTo>
                                  <a:pt x="1136230" y="45186"/>
                                </a:lnTo>
                                <a:lnTo>
                                  <a:pt x="1125029" y="41440"/>
                                </a:lnTo>
                                <a:lnTo>
                                  <a:pt x="1116355" y="40208"/>
                                </a:lnTo>
                                <a:lnTo>
                                  <a:pt x="1116355" y="18300"/>
                                </a:lnTo>
                                <a:lnTo>
                                  <a:pt x="1123353" y="13169"/>
                                </a:lnTo>
                                <a:lnTo>
                                  <a:pt x="1138135" y="13169"/>
                                </a:lnTo>
                                <a:lnTo>
                                  <a:pt x="1144765" y="16078"/>
                                </a:lnTo>
                                <a:lnTo>
                                  <a:pt x="1150543" y="20383"/>
                                </a:lnTo>
                                <a:lnTo>
                                  <a:pt x="1155865" y="10541"/>
                                </a:lnTo>
                                <a:lnTo>
                                  <a:pt x="1150429" y="6807"/>
                                </a:lnTo>
                                <a:lnTo>
                                  <a:pt x="1144600" y="3860"/>
                                </a:lnTo>
                                <a:lnTo>
                                  <a:pt x="1138364" y="1930"/>
                                </a:lnTo>
                                <a:lnTo>
                                  <a:pt x="1131684" y="1244"/>
                                </a:lnTo>
                                <a:lnTo>
                                  <a:pt x="1121041" y="3289"/>
                                </a:lnTo>
                                <a:lnTo>
                                  <a:pt x="1113218" y="9004"/>
                                </a:lnTo>
                                <a:lnTo>
                                  <a:pt x="1108379" y="17741"/>
                                </a:lnTo>
                                <a:lnTo>
                                  <a:pt x="1106728" y="28841"/>
                                </a:lnTo>
                                <a:lnTo>
                                  <a:pt x="1106728" y="35902"/>
                                </a:lnTo>
                                <a:lnTo>
                                  <a:pt x="1108494" y="41859"/>
                                </a:lnTo>
                                <a:lnTo>
                                  <a:pt x="1117257" y="53517"/>
                                </a:lnTo>
                                <a:lnTo>
                                  <a:pt x="1124585" y="54902"/>
                                </a:lnTo>
                                <a:lnTo>
                                  <a:pt x="1136561" y="56692"/>
                                </a:lnTo>
                                <a:lnTo>
                                  <a:pt x="1141222" y="57670"/>
                                </a:lnTo>
                                <a:lnTo>
                                  <a:pt x="1147432" y="62382"/>
                                </a:lnTo>
                                <a:lnTo>
                                  <a:pt x="1149108" y="66408"/>
                                </a:lnTo>
                                <a:lnTo>
                                  <a:pt x="1149108" y="81661"/>
                                </a:lnTo>
                                <a:lnTo>
                                  <a:pt x="1142225" y="87464"/>
                                </a:lnTo>
                                <a:lnTo>
                                  <a:pt x="1123594" y="87464"/>
                                </a:lnTo>
                                <a:lnTo>
                                  <a:pt x="1115593" y="84010"/>
                                </a:lnTo>
                                <a:lnTo>
                                  <a:pt x="1109383" y="78054"/>
                                </a:lnTo>
                                <a:lnTo>
                                  <a:pt x="1103058" y="87058"/>
                                </a:lnTo>
                                <a:lnTo>
                                  <a:pt x="1109294" y="92430"/>
                                </a:lnTo>
                                <a:lnTo>
                                  <a:pt x="1116190" y="96291"/>
                                </a:lnTo>
                                <a:lnTo>
                                  <a:pt x="1123721" y="98615"/>
                                </a:lnTo>
                                <a:lnTo>
                                  <a:pt x="1131900" y="99402"/>
                                </a:lnTo>
                                <a:lnTo>
                                  <a:pt x="1143025" y="97523"/>
                                </a:lnTo>
                                <a:lnTo>
                                  <a:pt x="1151496" y="92138"/>
                                </a:lnTo>
                                <a:lnTo>
                                  <a:pt x="1156868" y="83540"/>
                                </a:lnTo>
                                <a:lnTo>
                                  <a:pt x="1158760" y="72085"/>
                                </a:lnTo>
                                <a:close/>
                              </a:path>
                              <a:path w="1353820" h="127635">
                                <a:moveTo>
                                  <a:pt x="1228826" y="98564"/>
                                </a:moveTo>
                                <a:lnTo>
                                  <a:pt x="1222324" y="76390"/>
                                </a:lnTo>
                                <a:lnTo>
                                  <a:pt x="1219238" y="65849"/>
                                </a:lnTo>
                                <a:lnTo>
                                  <a:pt x="1209535" y="32766"/>
                                </a:lnTo>
                                <a:lnTo>
                                  <a:pt x="1209535" y="65849"/>
                                </a:lnTo>
                                <a:lnTo>
                                  <a:pt x="1183005" y="65849"/>
                                </a:lnTo>
                                <a:lnTo>
                                  <a:pt x="1196111" y="18300"/>
                                </a:lnTo>
                                <a:lnTo>
                                  <a:pt x="1196441" y="18300"/>
                                </a:lnTo>
                                <a:lnTo>
                                  <a:pt x="1209535" y="65849"/>
                                </a:lnTo>
                                <a:lnTo>
                                  <a:pt x="1209535" y="32766"/>
                                </a:lnTo>
                                <a:lnTo>
                                  <a:pt x="1205293" y="18300"/>
                                </a:lnTo>
                                <a:lnTo>
                                  <a:pt x="1200531" y="2082"/>
                                </a:lnTo>
                                <a:lnTo>
                                  <a:pt x="1192110" y="2082"/>
                                </a:lnTo>
                                <a:lnTo>
                                  <a:pt x="1163815" y="98564"/>
                                </a:lnTo>
                                <a:lnTo>
                                  <a:pt x="1174026" y="98564"/>
                                </a:lnTo>
                                <a:lnTo>
                                  <a:pt x="1180223" y="76390"/>
                                </a:lnTo>
                                <a:lnTo>
                                  <a:pt x="1212303" y="76390"/>
                                </a:lnTo>
                                <a:lnTo>
                                  <a:pt x="1218514" y="98564"/>
                                </a:lnTo>
                                <a:lnTo>
                                  <a:pt x="1228826" y="98564"/>
                                </a:lnTo>
                                <a:close/>
                              </a:path>
                              <a:path w="1353820" h="127635">
                                <a:moveTo>
                                  <a:pt x="1246670" y="86931"/>
                                </a:moveTo>
                                <a:lnTo>
                                  <a:pt x="1237564" y="86931"/>
                                </a:lnTo>
                                <a:lnTo>
                                  <a:pt x="1237564" y="98564"/>
                                </a:lnTo>
                                <a:lnTo>
                                  <a:pt x="1246670" y="98564"/>
                                </a:lnTo>
                                <a:lnTo>
                                  <a:pt x="1246670" y="86931"/>
                                </a:lnTo>
                                <a:close/>
                              </a:path>
                              <a:path w="1353820" h="127635">
                                <a:moveTo>
                                  <a:pt x="1303896" y="29946"/>
                                </a:moveTo>
                                <a:lnTo>
                                  <a:pt x="1294803" y="29946"/>
                                </a:lnTo>
                                <a:lnTo>
                                  <a:pt x="1294803" y="37985"/>
                                </a:lnTo>
                                <a:lnTo>
                                  <a:pt x="1294803" y="64325"/>
                                </a:lnTo>
                                <a:lnTo>
                                  <a:pt x="1294396" y="72466"/>
                                </a:lnTo>
                                <a:lnTo>
                                  <a:pt x="1292682" y="80124"/>
                                </a:lnTo>
                                <a:lnTo>
                                  <a:pt x="1288808" y="85877"/>
                                </a:lnTo>
                                <a:lnTo>
                                  <a:pt x="1288618" y="85877"/>
                                </a:lnTo>
                                <a:lnTo>
                                  <a:pt x="1282153" y="88023"/>
                                </a:lnTo>
                                <a:lnTo>
                                  <a:pt x="1269390" y="64325"/>
                                </a:lnTo>
                                <a:lnTo>
                                  <a:pt x="1269746" y="56362"/>
                                </a:lnTo>
                                <a:lnTo>
                                  <a:pt x="1269758" y="56070"/>
                                </a:lnTo>
                                <a:lnTo>
                                  <a:pt x="1271384" y="48590"/>
                                </a:lnTo>
                                <a:lnTo>
                                  <a:pt x="1271447" y="48323"/>
                                </a:lnTo>
                                <a:lnTo>
                                  <a:pt x="1275232" y="42684"/>
                                </a:lnTo>
                                <a:lnTo>
                                  <a:pt x="1274991" y="42684"/>
                                </a:lnTo>
                                <a:lnTo>
                                  <a:pt x="1282153" y="40335"/>
                                </a:lnTo>
                                <a:lnTo>
                                  <a:pt x="1288859" y="42684"/>
                                </a:lnTo>
                                <a:lnTo>
                                  <a:pt x="1292682" y="48590"/>
                                </a:lnTo>
                                <a:lnTo>
                                  <a:pt x="1294333" y="56070"/>
                                </a:lnTo>
                                <a:lnTo>
                                  <a:pt x="1294396" y="56362"/>
                                </a:lnTo>
                                <a:lnTo>
                                  <a:pt x="1294803" y="64325"/>
                                </a:lnTo>
                                <a:lnTo>
                                  <a:pt x="1294803" y="37985"/>
                                </a:lnTo>
                                <a:lnTo>
                                  <a:pt x="1290485" y="31457"/>
                                </a:lnTo>
                                <a:lnTo>
                                  <a:pt x="1285151" y="29108"/>
                                </a:lnTo>
                                <a:lnTo>
                                  <a:pt x="1279486" y="29108"/>
                                </a:lnTo>
                                <a:lnTo>
                                  <a:pt x="1259916" y="64325"/>
                                </a:lnTo>
                                <a:lnTo>
                                  <a:pt x="1259852" y="65849"/>
                                </a:lnTo>
                                <a:lnTo>
                                  <a:pt x="1260881" y="78282"/>
                                </a:lnTo>
                                <a:lnTo>
                                  <a:pt x="1263967" y="89014"/>
                                </a:lnTo>
                                <a:lnTo>
                                  <a:pt x="1269911" y="96558"/>
                                </a:lnTo>
                                <a:lnTo>
                                  <a:pt x="1279486" y="99402"/>
                                </a:lnTo>
                                <a:lnTo>
                                  <a:pt x="1285151" y="99402"/>
                                </a:lnTo>
                                <a:lnTo>
                                  <a:pt x="1290027" y="97040"/>
                                </a:lnTo>
                                <a:lnTo>
                                  <a:pt x="1294803" y="90525"/>
                                </a:lnTo>
                                <a:lnTo>
                                  <a:pt x="1294676" y="110058"/>
                                </a:lnTo>
                                <a:lnTo>
                                  <a:pt x="1288707" y="116027"/>
                                </a:lnTo>
                                <a:lnTo>
                                  <a:pt x="1275956" y="116027"/>
                                </a:lnTo>
                                <a:lnTo>
                                  <a:pt x="1272057" y="113245"/>
                                </a:lnTo>
                                <a:lnTo>
                                  <a:pt x="1269072" y="110058"/>
                                </a:lnTo>
                                <a:lnTo>
                                  <a:pt x="1262761" y="117983"/>
                                </a:lnTo>
                                <a:lnTo>
                                  <a:pt x="1267523" y="123647"/>
                                </a:lnTo>
                                <a:lnTo>
                                  <a:pt x="1273835" y="127254"/>
                                </a:lnTo>
                                <a:lnTo>
                                  <a:pt x="1280058" y="127254"/>
                                </a:lnTo>
                                <a:lnTo>
                                  <a:pt x="1289164" y="125463"/>
                                </a:lnTo>
                                <a:lnTo>
                                  <a:pt x="1296758" y="119976"/>
                                </a:lnTo>
                                <a:lnTo>
                                  <a:pt x="1298956" y="116027"/>
                                </a:lnTo>
                                <a:lnTo>
                                  <a:pt x="1301965" y="110655"/>
                                </a:lnTo>
                                <a:lnTo>
                                  <a:pt x="1303896" y="97320"/>
                                </a:lnTo>
                                <a:lnTo>
                                  <a:pt x="1303896" y="90525"/>
                                </a:lnTo>
                                <a:lnTo>
                                  <a:pt x="1303896" y="88023"/>
                                </a:lnTo>
                                <a:lnTo>
                                  <a:pt x="1303896" y="40335"/>
                                </a:lnTo>
                                <a:lnTo>
                                  <a:pt x="1303896" y="37985"/>
                                </a:lnTo>
                                <a:lnTo>
                                  <a:pt x="1303896" y="29946"/>
                                </a:lnTo>
                                <a:close/>
                              </a:path>
                              <a:path w="1353820" h="127635">
                                <a:moveTo>
                                  <a:pt x="1353705" y="32702"/>
                                </a:moveTo>
                                <a:lnTo>
                                  <a:pt x="1350924" y="30492"/>
                                </a:lnTo>
                                <a:lnTo>
                                  <a:pt x="1348155" y="29248"/>
                                </a:lnTo>
                                <a:lnTo>
                                  <a:pt x="1338389" y="28956"/>
                                </a:lnTo>
                                <a:lnTo>
                                  <a:pt x="1332738" y="31191"/>
                                </a:lnTo>
                                <a:lnTo>
                                  <a:pt x="1328394" y="37706"/>
                                </a:lnTo>
                                <a:lnTo>
                                  <a:pt x="1328077" y="37706"/>
                                </a:lnTo>
                                <a:lnTo>
                                  <a:pt x="1328077" y="29933"/>
                                </a:lnTo>
                                <a:lnTo>
                                  <a:pt x="1318958" y="29933"/>
                                </a:lnTo>
                                <a:lnTo>
                                  <a:pt x="1318958" y="98564"/>
                                </a:lnTo>
                                <a:lnTo>
                                  <a:pt x="1328077" y="98564"/>
                                </a:lnTo>
                                <a:lnTo>
                                  <a:pt x="1328077" y="45872"/>
                                </a:lnTo>
                                <a:lnTo>
                                  <a:pt x="1334287" y="40335"/>
                                </a:lnTo>
                                <a:lnTo>
                                  <a:pt x="1343596" y="40335"/>
                                </a:lnTo>
                                <a:lnTo>
                                  <a:pt x="1345387" y="41313"/>
                                </a:lnTo>
                                <a:lnTo>
                                  <a:pt x="1347927" y="43383"/>
                                </a:lnTo>
                                <a:lnTo>
                                  <a:pt x="1353705" y="32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1.640099pt;margin-top:76.354034pt;width:465.45pt;height:10.050pt;mso-position-horizontal-relative:page;mso-position-vertical-relative:paragraph;z-index:-15724544;mso-wrap-distance-left:0;mso-wrap-distance-right:0" id="docshapegroup11" coordorigin="2033,1527" coordsize="9309,201">
                <v:shape style="position:absolute;left:2032;top:1529;width:7152;height:197" type="#_x0000_t75" id="docshape12" stroked="false">
                  <v:imagedata r:id="rId28" o:title=""/>
                </v:shape>
                <v:shape style="position:absolute;left:9209;top:1527;width:2132;height:201" id="docshape13" coordorigin="9210,1527" coordsize="2132,201" path="m9224,1574l9210,1574,9210,1682,9224,1682,9224,1574xm9224,1530l9210,1530,9210,1548,9224,1548,9224,1530xm9296,1620l9246,1620,9246,1636,9296,1636,9296,1620xm9396,1641l9395,1628,9391,1617,9384,1608,9374,1602,9368,1599,9360,1598,9343,1592,9329,1590,9329,1556,9340,1548,9363,1548,9374,1552,9383,1559,9391,1544,9383,1538,9374,1533,9364,1530,9353,1529,9337,1532,9324,1541,9317,1555,9314,1573,9314,1584,9317,1593,9331,1611,9342,1614,9361,1616,9368,1618,9378,1625,9381,1632,9381,1656,9370,1665,9341,1665,9328,1659,9318,1650,9308,1664,9318,1673,9329,1679,9341,1682,9354,1684,9371,1681,9385,1672,9393,1659,9396,1641xm9506,1682l9496,1647,9491,1631,9476,1579,9476,1631,9434,1631,9455,1556,9455,1556,9476,1631,9476,1579,9469,1556,9462,1530,9449,1530,9404,1682,9420,1682,9430,1647,9480,1647,9490,1682,9506,1682xm9534,1664l9520,1664,9520,1682,9534,1682,9534,1664xm9625,1574l9610,1574,9610,1587,9610,1628,9610,1641,9607,1653,9601,1662,9600,1662,9590,1666,9580,1662,9574,1654,9571,1642,9570,1631,9570,1628,9571,1616,9571,1615,9573,1604,9573,1603,9579,1594,9579,1594,9590,1591,9601,1594,9607,1604,9609,1615,9610,1616,9610,1628,9610,1587,9603,1577,9595,1573,9586,1573,9570,1578,9561,1591,9556,1610,9555,1628,9555,1631,9557,1650,9562,1667,9571,1679,9586,1684,9595,1684,9603,1680,9610,1670,9610,1700,9601,1710,9581,1710,9574,1705,9570,1700,9560,1713,9567,1722,9577,1727,9587,1727,9601,1725,9613,1716,9617,1710,9622,1701,9625,1680,9625,1670,9625,1666,9625,1591,9625,1587,9625,1574xm9703,1579l9699,1575,9694,1573,9679,1573,9670,1576,9663,1586,9663,1586,9663,1574,9648,1574,9648,1682,9663,1682,9663,1599,9672,1591,9687,1591,9690,1592,9694,1595,9703,1579xm9810,1606l9808,1593,9802,1582,9793,1575,9782,1572,9771,1575,9763,1582,9757,1593,9755,1606,9757,1620,9763,1631,9771,1638,9782,1641,9793,1638,9802,1631,9808,1620,9810,1606xm9890,1574l9876,1574,9876,1682,9890,1682,9890,1574xm9890,1530l9876,1530,9876,1548,9890,1548,9890,1530xm9983,1610l9980,1594,9973,1583,9963,1575,9953,1573,9944,1573,9935,1577,9929,1586,9928,1586,9928,1574,9914,1574,9914,1682,9928,1682,9928,1601,9937,1591,9960,1591,9968,1601,9968,1682,9983,1682,9983,1610xm10041,1530l10018,1530,10009,1539,10009,1574,9999,1574,9999,1590,10009,1590,10009,1682,10023,1682,10023,1590,10041,1590,10041,1574,10023,1574,10023,1553,10025,1547,10041,1547,10041,1530xm10118,1628l10118,1615,10117,1604,10113,1594,10111,1591,10107,1584,10104,1580,10104,1614,10104,1636,10103,1644,10103,1654,10097,1660,10093,1664,10088,1666,10078,1666,10073,1664,10068,1657,10065,1651,10062,1644,10062,1614,10062,1609,10063,1608,10065,1602,10069,1594,10076,1591,10091,1591,10097,1595,10101,1603,10104,1609,10104,1614,10104,1580,10102,1578,10095,1573,10071,1573,10064,1578,10059,1584,10053,1594,10049,1603,10049,1604,10048,1615,10048,1615,10047,1649,10049,1657,10060,1678,10070,1684,10095,1684,10105,1678,10112,1666,10116,1658,10118,1649,10118,1628xm10254,1571l10251,1553,10251,1553,10246,1543,10244,1539,10232,1530,10216,1527,10178,1527,10162,1530,10150,1539,10143,1553,10140,1571,10140,1640,10143,1656,10143,1656,10150,1670,10162,1679,10178,1682,10231,1682,10231,1667,10162,1667,10153,1656,10153,1553,10163,1543,10231,1543,10241,1553,10241,1631,10238,1635,10223,1635,10223,1612,10223,1590,10221,1576,10221,1575,10220,1575,10215,1567,10206,1563,10194,1561,10184,1561,10176,1567,10171,1575,10171,1575,10179,1584,10183,1580,10183,1580,10188,1575,10206,1575,10212,1580,10212,1600,10212,1612,10212,1636,10205,1638,10183,1638,10178,1632,10178,1616,10183,1612,10212,1612,10212,1600,10174,1600,10167,1612,10167,1634,10170,1641,10179,1649,10185,1652,10202,1652,10208,1649,10211,1643,10212,1642,10212,1643,10212,1650,10247,1650,10252,1643,10252,1642,10254,1640,10254,1638,10254,1635,10254,1571xm10359,1571l10354,1554,10344,1541,10332,1532,10317,1529,10305,1531,10294,1537,10284,1547,10278,1559,10275,1567,10274,1590,10274,1617,10275,1646,10278,1654,10284,1666,10294,1676,10305,1682,10317,1684,10332,1681,10344,1672,10354,1658,10359,1642,10342,1642,10339,1654,10330,1665,10307,1665,10300,1659,10296,1653,10292,1646,10290,1638,10289,1626,10289,1607,10289,1587,10290,1575,10292,1567,10296,1560,10300,1553,10307,1548,10330,1548,10339,1559,10342,1571,10359,1571xm10440,1610l10437,1595,10430,1583,10421,1575,10410,1573,10401,1573,10392,1577,10386,1586,10386,1586,10386,1530,10371,1530,10371,1682,10386,1682,10386,1601,10394,1591,10417,1591,10426,1601,10426,1682,10440,1682,10440,1610xm10526,1595l10524,1590,10523,1586,10517,1581,10510,1575,10501,1573,10479,1573,10469,1578,10463,1587,10472,1599,10476,1593,10483,1590,10505,1590,10512,1594,10512,1620,10512,1634,10512,1653,10510,1658,10508,1661,10503,1665,10497,1667,10477,1667,10471,1660,10471,1640,10477,1634,10512,1634,10512,1620,10485,1620,10472,1622,10464,1629,10459,1639,10457,1652,10457,1662,10461,1671,10473,1681,10480,1684,10500,1684,10508,1679,10512,1673,10512,1672,10512,1672,10512,1682,10526,1682,10526,1672,10526,1667,10526,1634,10526,1595xm10604,1579l10599,1575,10595,1573,10580,1573,10571,1576,10564,1586,10563,1586,10563,1574,10549,1574,10549,1682,10563,1682,10563,1599,10573,1591,10588,1591,10591,1592,10595,1595,10604,1579xm10676,1595l10674,1590,10673,1586,10666,1581,10660,1575,10651,1573,10629,1573,10619,1578,10613,1587,10622,1599,10626,1593,10632,1590,10655,1590,10662,1594,10662,1620,10662,1634,10662,1653,10660,1658,10657,1661,10653,1665,10647,1667,10627,1667,10620,1660,10620,1640,10627,1634,10662,1634,10662,1620,10634,1620,10622,1622,10614,1629,10609,1639,10607,1652,10607,1662,10611,1671,10623,1681,10629,1684,10649,1684,10658,1679,10662,1673,10662,1672,10662,1672,10662,1682,10676,1682,10676,1672,10676,1667,10676,1634,10676,1595xm10823,1610l10820,1594,10813,1583,10804,1575,10793,1573,10782,1573,10773,1576,10765,1588,10764,1588,10758,1578,10751,1573,10729,1573,10720,1577,10715,1586,10714,1586,10714,1574,10700,1574,10700,1682,10714,1682,10714,1601,10722,1591,10746,1591,10754,1601,10754,1682,10769,1682,10769,1601,10777,1591,10800,1591,10808,1601,10808,1682,10823,1682,10823,1610xm10863,1574l10848,1574,10848,1682,10863,1682,10863,1574xm10863,1530l10848,1530,10848,1548,10863,1548,10863,1530xm10935,1620l10884,1620,10884,1636,10935,1636,10935,1620xm11035,1641l11033,1628,11029,1617,11022,1608,11012,1602,11007,1599,10999,1598,10981,1592,10968,1590,10968,1556,10979,1548,11002,1548,11013,1552,11022,1559,11030,1544,11021,1538,11012,1533,11002,1530,10992,1529,10975,1532,10963,1541,10955,1555,10953,1573,10953,1584,10955,1593,10969,1611,10981,1614,11000,1616,11007,1618,11017,1625,11019,1632,11019,1656,11009,1665,10979,1665,10967,1659,10957,1650,10947,1664,10957,1673,10968,1679,10979,1682,10992,1684,11010,1681,11023,1672,11032,1659,11035,1641xm11145,1682l11135,1647,11130,1631,11115,1579,11115,1631,11073,1631,11093,1556,11094,1556,11115,1631,11115,1579,11108,1556,11100,1530,11087,1530,11043,1682,11059,1682,11068,1647,11119,1647,11129,1682,11145,1682xm11173,1664l11159,1664,11159,1682,11173,1682,11173,1664xm11263,1574l11249,1574,11249,1587,11249,1628,11248,1641,11245,1653,11239,1662,11239,1662,11229,1666,11218,1662,11212,1654,11209,1642,11209,1631,11209,1628,11209,1616,11209,1615,11212,1604,11212,1603,11218,1594,11218,1594,11229,1591,11239,1594,11245,1604,11248,1615,11248,1616,11249,1628,11249,1587,11242,1577,11234,1573,11225,1573,11209,1578,11199,1591,11195,1610,11194,1628,11194,1631,11195,1650,11200,1667,11210,1679,11225,1684,11234,1684,11241,1680,11249,1670,11249,1700,11239,1710,11219,1710,11213,1705,11208,1700,11198,1713,11206,1722,11216,1727,11226,1727,11240,1725,11252,1716,11255,1710,11260,1701,11263,1680,11263,1670,11263,1666,11263,1591,11263,1587,11263,1574xm11342,1579l11337,1575,11333,1573,11317,1573,11309,1576,11302,1586,11301,1586,11301,1574,11287,1574,11287,1682,11301,1682,11301,1599,11311,1591,11326,1591,11328,1592,11332,1595,11342,1579xe" filled="true" fillcolor="#231f2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sectPr>
      <w:pgSz w:w="11910" w:h="16450"/>
      <w:pgMar w:top="7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  <w:font w:name="CF Helvetica-Bold">
    <w:altName w:val="CF Helvetica-Bold"/>
    <w:charset w:val="0"/>
    <w:family w:val="modern"/>
    <w:pitch w:val="variable"/>
  </w:font>
  <w:font w:name="PF Din Text">
    <w:altName w:val="PF Din Text"/>
    <w:charset w:val="0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25" w:hanging="167"/>
      </w:pPr>
      <w:rPr>
        <w:rFonts w:hint="default" w:ascii="PF Din Text" w:hAnsi="PF Din Text" w:eastAsia="PF Din Text" w:cs="PF Din Tex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483" w:hanging="167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547" w:hanging="167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610" w:hanging="167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674" w:hanging="167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737" w:hanging="167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801" w:hanging="167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864" w:hanging="167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928" w:hanging="167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F Din Text" w:hAnsi="PF Din Text" w:eastAsia="PF Din Text" w:cs="PF Din Text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PF Din Text" w:hAnsi="PF Din Text" w:eastAsia="PF Din Text" w:cs="PF Din Text"/>
      <w:sz w:val="22"/>
      <w:szCs w:val="22"/>
      <w:lang w:val="el-GR" w:eastAsia="en-US" w:bidi="ar-SA"/>
    </w:rPr>
  </w:style>
  <w:style w:styleId="Heading1" w:type="paragraph">
    <w:name w:val="Heading 1"/>
    <w:basedOn w:val="Normal"/>
    <w:uiPriority w:val="1"/>
    <w:qFormat/>
    <w:pPr>
      <w:spacing w:before="216"/>
      <w:ind w:left="4565" w:right="2815" w:hanging="913"/>
      <w:outlineLvl w:val="1"/>
    </w:pPr>
    <w:rPr>
      <w:rFonts w:ascii="PF Din Text" w:hAnsi="PF Din Text" w:eastAsia="PF Din Text" w:cs="PF Din Text"/>
      <w:b/>
      <w:bCs/>
      <w:sz w:val="34"/>
      <w:szCs w:val="34"/>
      <w:lang w:val="el-GR" w:eastAsia="en-US" w:bidi="ar-SA"/>
    </w:rPr>
  </w:style>
  <w:style w:styleId="Heading2" w:type="paragraph">
    <w:name w:val="Heading 2"/>
    <w:basedOn w:val="Normal"/>
    <w:uiPriority w:val="1"/>
    <w:qFormat/>
    <w:pPr>
      <w:ind w:right="20"/>
      <w:jc w:val="center"/>
      <w:outlineLvl w:val="2"/>
    </w:pPr>
    <w:rPr>
      <w:rFonts w:ascii="PF Din Text" w:hAnsi="PF Din Text" w:eastAsia="PF Din Text" w:cs="PF Din Text"/>
      <w:b/>
      <w:bCs/>
      <w:i/>
      <w:iCs/>
      <w:sz w:val="30"/>
      <w:szCs w:val="30"/>
      <w:lang w:val="el-GR" w:eastAsia="en-US" w:bidi="ar-SA"/>
    </w:rPr>
  </w:style>
  <w:style w:styleId="Heading3" w:type="paragraph">
    <w:name w:val="Heading 3"/>
    <w:basedOn w:val="Normal"/>
    <w:uiPriority w:val="1"/>
    <w:qFormat/>
    <w:pPr>
      <w:ind w:left="142"/>
      <w:outlineLvl w:val="3"/>
    </w:pPr>
    <w:rPr>
      <w:rFonts w:ascii="PF Din Text" w:hAnsi="PF Din Text" w:eastAsia="PF Din Text" w:cs="PF Din Text"/>
      <w:b/>
      <w:bCs/>
      <w:sz w:val="22"/>
      <w:szCs w:val="22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25" w:right="139"/>
    </w:pPr>
    <w:rPr>
      <w:rFonts w:ascii="PF Din Text" w:hAnsi="PF Din Text" w:eastAsia="PF Din Text" w:cs="PF Din Text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expo.gr/programma-panellhniou-farmakeutikou-syllogou/" TargetMode="External"/><Relationship Id="rId13" Type="http://schemas.openxmlformats.org/officeDocument/2006/relationships/hyperlink" Target="https://healthexpo.gr/workshop-marketing-iatreiou-aithousa-mc-3-4-kyriakh-25-1-2026/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charami-sa.gr/" TargetMode="External"/><Relationship Id="rId3" Type="http://schemas.openxmlformats.org/officeDocument/2006/relationships/theme" Target="theme/theme1.xml"/><Relationship Id="rId21" Type="http://schemas.openxmlformats.org/officeDocument/2006/relationships/image" Target="media/image5.jpeg"/><Relationship Id="rId7" Type="http://schemas.openxmlformats.org/officeDocument/2006/relationships/hyperlink" Target="https://healthexpo.gr/synedrio-farmakeutikhs-frontidas-efe-sav/" TargetMode="External"/><Relationship Id="rId12" Type="http://schemas.openxmlformats.org/officeDocument/2006/relationships/hyperlink" Target="https://healthexpo.gr/epixeirhmatikothta-exelixh-sto-epaggelma-kyriakh/" TargetMode="External"/><Relationship Id="rId17" Type="http://schemas.openxmlformats.org/officeDocument/2006/relationships/hyperlink" Target="https://healthexpo.gr/vraveia/" TargetMode="External"/><Relationship Id="rId25" Type="http://schemas.openxmlformats.org/officeDocument/2006/relationships/hyperlink" Target="https://healthexpo.gr/18%ce%b7-health-expo-athens/" TargetMode="External"/><Relationship Id="rId2" Type="http://schemas.openxmlformats.org/officeDocument/2006/relationships/fontTable" Target="fontTable.xml"/><Relationship Id="rId16" Type="http://schemas.openxmlformats.org/officeDocument/2006/relationships/hyperlink" Target="https://healthexpo.gr/programma-gia-stelexh-etaireion/" TargetMode="External"/><Relationship Id="rId20" Type="http://schemas.openxmlformats.org/officeDocument/2006/relationships/image" Target="media/image4.png"/><Relationship Id="rId29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healthexpo.gr/epixeirhmatikothta-exelixh-sto-epaggelma-savvato/" TargetMode="External"/><Relationship Id="rId24" Type="http://schemas.openxmlformats.org/officeDocument/2006/relationships/image" Target="media/image8.jpeg"/><Relationship Id="rId32" Type="http://schemas.openxmlformats.org/officeDocument/2006/relationships/customXml" Target="../customXml/item3.xml"/><Relationship Id="rId5" Type="http://schemas.openxmlformats.org/officeDocument/2006/relationships/hyperlink" Target="https://healthexpo.gr/" TargetMode="External"/><Relationship Id="rId15" Type="http://schemas.openxmlformats.org/officeDocument/2006/relationships/hyperlink" Target="https://healthexpo.gr/new-brand-services-concepts-kyriakh/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0.png"/><Relationship Id="rId10" Type="http://schemas.openxmlformats.org/officeDocument/2006/relationships/hyperlink" Target="https://healthexpo.gr/8th-epistimonikh-hmerida-elenepy-sav/" TargetMode="External"/><Relationship Id="rId19" Type="http://schemas.openxmlformats.org/officeDocument/2006/relationships/image" Target="media/image3.png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healthexpo.gr/4o-symposio-nosokomeiakon-farmakopoion-ths-pefni-kyriakh/" TargetMode="External"/><Relationship Id="rId14" Type="http://schemas.openxmlformats.org/officeDocument/2006/relationships/hyperlink" Target="https://healthexpo.gr/h-texnhth-nohmosynh-sth-farmakeutikh-frontida-ton-asthenon-ergasthrio/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9.png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99142C6B80948A82EF763DA029EEE" ma:contentTypeVersion="15" ma:contentTypeDescription="Create a new document." ma:contentTypeScope="" ma:versionID="261f6dcf1b97e488aeb68974c8101c6f">
  <xsd:schema xmlns:xsd="http://www.w3.org/2001/XMLSchema" xmlns:xs="http://www.w3.org/2001/XMLSchema" xmlns:p="http://schemas.microsoft.com/office/2006/metadata/properties" xmlns:ns2="428bd6fd-bc9b-4d66-b1f8-d238032841ff" xmlns:ns3="a4f1b16c-ac2d-4a5a-9c8a-93102241063f" targetNamespace="http://schemas.microsoft.com/office/2006/metadata/properties" ma:root="true" ma:fieldsID="1fb3f5c20241b998e59e475b33791dee" ns2:_="" ns3:_="">
    <xsd:import namespace="428bd6fd-bc9b-4d66-b1f8-d238032841ff"/>
    <xsd:import namespace="a4f1b16c-ac2d-4a5a-9c8a-931022410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bd6fd-bc9b-4d66-b1f8-d238032841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8a3c123-84a9-4d86-bb84-4de1cd842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b16c-ac2d-4a5a-9c8a-931022410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949bcc4-7e06-4af5-8747-83b30887f676}" ma:internalName="TaxCatchAll" ma:showField="CatchAllData" ma:web="a4f1b16c-ac2d-4a5a-9c8a-931022410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28bd6fd-bc9b-4d66-b1f8-d238032841ff" xsi:nil="true"/>
    <TaxCatchAll xmlns="a4f1b16c-ac2d-4a5a-9c8a-93102241063f" xsi:nil="true"/>
    <lcf76f155ced4ddcb4097134ff3c332f xmlns="428bd6fd-bc9b-4d66-b1f8-d238032841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4B04BB-2A3C-44A5-8C2B-48EC9ED64693}"/>
</file>

<file path=customXml/itemProps2.xml><?xml version="1.0" encoding="utf-8"?>
<ds:datastoreItem xmlns:ds="http://schemas.openxmlformats.org/officeDocument/2006/customXml" ds:itemID="{FE179B8F-3772-4326-99C6-5BA71B74200B}"/>
</file>

<file path=customXml/itemProps3.xml><?xml version="1.0" encoding="utf-8"?>
<ds:datastoreItem xmlns:ds="http://schemas.openxmlformats.org/officeDocument/2006/customXml" ds:itemID="{47BA6E5E-925A-48BD-A6F6-C5BE15C707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2026-01-27T09:23:24Z</dcterms:created>
  <dcterms:modified xsi:type="dcterms:W3CDTF">2026-01-27T09:23:24Z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2026-01-27T00:00:00Z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0x010100FD999142C6B80948A82EF763DA029EEE</vt:lpwstr>
  </property>
</Properties>
</file>